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Integrations Support Engineer with over 9 years of experience in software development focused on web and mobile applications. Proven expertise in CSS, HTML, JavaScript, Python, and SQL to enhance client solutions, streamline integrations, and deliver exceptional technical support. Adept at managing multiple projects and fostering strong client communication to ensure seamless implementation and optimal website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Django, Flask, Node.js, SQL,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APIs, GraphQL, Zapier, Twilio, Stripe, Salesforce, Zendesk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Processing, ETL, Pandas, NumPy, Data Visualization, Chart.js,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 JIRA, Trello, Slack, Confluence, Asana,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client-facing websites, enhancing user experience through responsive design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dynamic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seamless CRM and database integrations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facilitate efficient data flow and improve operational performance for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assess needs and provided tailored technical solutions, utilizing strong communication skills to bridge the technical and non-technical gaps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of integrations and enhancements to ensure flawless operation of client interfaces, utilizing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project updates with clients, fostering a transparent communication channel which led to improved satisfaction ratings and continued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processing, designing algorithms that transformed complex data sets into understandable visual formats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Maximized user engagement by implementing advanced browser technologies and developing custom features based on client-specific requests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complex APIs, enhancing project functionality through proficient implementation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met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and organized multiple projects concurrently, demonstrating excellent time management and adaptability to shifting deadlines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managing client queries and support tickets, ensuring that all issues were resolved in a timely manner to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integrations, enabling future developers and stakeholders to understand and maintain systems effectively, bolstering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 and conducted sessions for client teams to empower them with tools necessary for maximizing our product's capabilities on their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interface functionality through iterative feedback and agile approaches, actively seeking client input to refine product features and performance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effective database usage through clear APIs, removing data silos and ensuring actionable insights were accessible to client stakeholders instantly.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maintenance and updates to streamline integrations, ensuring all systems aligned with the latest technologies and trends 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implement, and maintain end-to-end software solutions for various enterprise applications, emphasizing streamlined integrations and user-centric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high standards of code quality and reusable components for increased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introducing version control procedures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collaborative efforts did not disrupt project timelines or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clean, maintainable code and comprehensive unit tests, utilizing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quality assurance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timely communication with stakeholders to define software specifications and gather requirements for upcoming projects, maintaining focus on customer needs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application performance by optimizing code and utilizing caching techniques, which led to faster load times and better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guidance to junior developers, fostering a collaborative environment that encouraged learning and professional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utilizing APIs for functions such as payment processing with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notifications using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emerging technologies and trends, regularly exploring new tools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potential project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design documents that facilitated consistent understanding among development teams and guided the implementation of new features or systems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positive attitude and focus under pressure, managing rapid development cycles while addressing client feedback and adapting project priorities correspondingly.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bi-weekly sprint reviews, helping to refine processes and improve the development workflow through active input and reflection on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