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9 years of experience specializing in integration and deployment of advanced AI and data-driven solutions. Proven expertise in building robust data pipelines and seamless integrations across complex systems, ensuring high-quality data flow, while directly collaborating with stakeholders to deliver transformative business outcomes. Strong proficiency in Python, SQL, AI/LLM deployment, and enterprise-grade software solutions, aiming to leverage my skills at Viaduct.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Go,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Spark, Prefect, Argo, Delta Lake, Apache Hudi,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S3, HDFS, BigQuery, Redshift,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Docker, Terraform, Ansible, Jenkins, Git,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SOAP APIs, Webhooks, JSON, XML, OAuth,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implementation and deployment of Viaduct's software solutions, ensuring integration with customer systems and maximizing the velocity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connectors across diverse relational and non-relational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flow and integration with external platforms and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real-time data pipelines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ingestion of large-scale enterprise datasets from client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HDFS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testing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optimize their functionality and reliability in real-world deployment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troubleshoot deployment challenges, enhancing customer satisfaction and ensuring that integrated solutions met business needs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multiple data validation and cleansing routines, automating processes to ensure high standards of data integrity throughout various client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scalable and efficient cloud infrastructure across multiple regions.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data patterns using statistical methods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leading to actionable insights and performance improvements in manufacturing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analyze technical landscapes, crafting tailored strategies for seamless software integration and effective usage of Viaduct’s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to enhance the functionality of deployed systems, focusing on optimizing the interfaces for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data engineering and pipeline construction, fostering a culture of learning and adaptability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workflows, boosting operational efficiency and enabling real-time analytics for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enhance system architecture documentation, significantly improving the onboarding process for new team members and ensuring knowledge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client teams to educate them on optimizing data flow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driving engagement and solution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compliance with industry standards during each project phase, ensuring data privacy and integrity across customer integrations.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high-impact projects within Microsoft, contributing to the architectural design and implementation of scalable software solutions designed for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processing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maximizing the efficiency of data retrieval and improving transaction speeds across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Agile and Scrum methodologies to streamline project workflows, enhancing team collaboration and speeding up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improving system capabilities and interoperability within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bringing automation to deployment processes and ensuring rapid, reliable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host applications, enhancing scalability and accessibility for users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applications, improving predictive analytics and user engagement through advanced data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programming, deployment processes, and best software practices, fostering growth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debugging, improving application reliability and user satisfaction by systematically identifying and resolving software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cross-disciplinary teams to define and refine requirements, ensuring alignment between technical capabilities and business goals during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continual integration of user feedback into product development, driving iterative improvements and ensuring end-user needs were met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documentation and training materials for software tools and systems to enhance user understanding and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