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Support Engineer with 9 years of experience in software development, specializing in streamlining IT operations and enhancing user experiences. Proficient with Okta, Google Workspace, and automation scripting, dedicated to supporting remote teams with a security-first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Okta Workflows, SCIM integrations, MFA, SAML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Workspace, GAM, CrowdStrike, Jumpcloud, Kandji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n8n, API integrations, Workday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Kandji, Jumpcloud, macOS MDM, Windows MDM, Device Trust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 security, access audits, compliance standards, identity governance, RBAC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the first point of contact for all hardware and software issues, providing timely resolutions and ensuring a high standard of customer service within a rapidly growing, fully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automated onboarding and offboarding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user provisioning and deprovisioning processes while maintaining rigorous security standards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Kandji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Jumpcloud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the device lifecycle, including procurement, enrollment, configuration, and compliance checks across both Mac and Windows platforms in a cloud-first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security measures in collaboration with the Technical Compliance team, conducting endpoint health checks, access audits, and ensuring compliance with security protocols to safeguard company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inefficiencies in IT processes and create comprehensive self-service documentation, empowering employees to resolve common issues and seek assistance effectively while minimizing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in enhancing the user experience by integrating third-party API services to improve efficiency and responsiveness within operational workflows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user accounts and group policies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management, organizational units, group settings, and access permissions to align with the company’s growth trajectory.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IT security initiatives by supporting audits, modifying access controls, and ensuring adherence to compliance regulations, enhancing the overall security posture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problem-solving skills to diagnose and resolve complex issues quickly, prioritizing solutions that enhance the productivity of distributed teams with minimal disruption to their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recurring issues and suggestions for future improvements, sharing insights with IT leadership to drive continuous improvement and advance proactive measures in technology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 comprehensive inventories for software licensing and user access controls, ensuring that compliance policies are met while optimizing resource use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team efficiency through the implementation of IT ticketing systems, maintaining responsiveness and clarity in communication with team members during support interactions and issue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SSO and API integrations, ensuring seamless access for various tools while maintaining robust security protocols to protect sensitive information and user identity.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the implementation of backend and frontend integrations for various SaaS applications, utilizing scripting languages to automate repetitive tasks and eliminate manual processes within the IT support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periodically test disaster recovery protocols and incident response strategies to ensure organizational continuity and security in the face of unexpected outages or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and maintaining internal tools for project management and workflow enhancements, positively impacting team productivity through improved communication channels and structured information sharing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to refine and enhance existing frameworks, ensuring solutions effectively met end-user needs while facilitating agility within project timelines and operational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familiar the teams with new software implementations and updates, fostering a culture of understanding and proactive engagement with technology amongst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 teams to troubleshoot backend and frontend application issues, ensuring that critical problems were addressed swiftly to maintain uptime and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transitions during software migrations by troubleshooting potential issues, implementing changes iteratively, and actively communicating updates to all stakeholders involved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and provided actionable insights for the enhancement of IT infrastructure, effectively contributing to overall operational efficiency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security patches and patches optimally across employee devices by leveraging industry-standard best practices to ensure the security posture remained uncompromised.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user interface experiences, integrating feedback from diverse teams to improve usability and ensure that technical solutions aligned with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records of IT assets and user configurations, employing meticulous attention to detail to aid in facilitating audits and compliance checks effectively throughout the year.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the IT department and business teams, ensuring a clear understanding of requests and requirements to streamline project deliverables and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staff on best practices for IT support and systems administration, enhancing team skills and ensuring a knowledgeable support system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tailored reports to upper management on IT performance, showcasing insights and recommendations aimed at improving operational strategies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