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web and mobile application development, possessing a robust foundation in Python, JavaScript, and cloud technologies. Proficient in collaborating across teams to deliver effective solutions based on data analysis and troubleshooting. Eager to leverage knowledge in feature development and log analysis to support healthcare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Visual Studio, Postman, Splunk,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Cypress, JUnit, Automated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delivery processes, contributing to an efficient development cycle that aligns with the evolving healthcare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w:t>
      </w:r>
      <w:r w:rsidRPr="00745DD3">
        <w:rPr>
          <w:rFonts w:ascii="Roboto Light" w:eastAsia="Roboto Light" w:hAnsi="Roboto Light" w:cs="Roboto Light"/>
          <w:b/>
          <w:bCs/>
          <w:color w:val="404040" w:themeColor="text1" w:themeTint="BF"/>
          <w:sz w:val="20"/>
          <w:szCs w:val="20"/>
        </w:rPr>
        <w:t xml:space="preserve">log and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application errors, analyze performance trends, and deliver actionable insight for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triaging incoming support tickets and bugs, providing valuable insights and preliminary investigations on issues critical to timely product updates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troubleshooting of application features, gaining firsthand experience in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delivering high-quality code through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technical processes, findings, and resolutions, utilizing platforms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across teams and improve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securely, demonstrating adaptability to working in varied environments and utilizing latest technologies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within a collaborative environment,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actively participated in sprint reviews to demonstrate work and gather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performance management, ensuring proactive identification of bottlenecks and system issues, thereby improving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continuous education workshops on emerging technologies in healthcare software, fostering a culture of innovation through ongoing personal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validate application features, enhancing the reliability and robustness of product deliveries through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feature development, including enhancements to user interfaces which improved team workflows and user engagement levels significantly with positive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and priorities, demonstrating problem-solving skills in high-pressure situations and consistently meeting tight deadlines with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automated tests to ensure code quality, enhancing the reliability of applications before release and reducing the number of post-launch issues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consistently, resulting in code that is not only functional but also maintainable, boosting the efficiency of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onboard new team members, promoting a culture of collaboration, support, and effective communication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diverse software projects by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practices that promoted better productivity and collaboration among team members focused on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met user needs and evolving technology expectations within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pipelines, automating workflows that significantly improved application deployment times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APIs and backend services with front-end applications while ensuring robust functionality through systematic testing and user feedback orientation.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department-wide commitment to high-quality code and team knowledge sharing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complex issues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UI testing to ensure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software requirements, transforming user needs into technical specifications that guided the software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documentation for software solutions to aid users in understanding functionalities and maximize application usage across different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Gestionated internal libraries and components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improving collaborative efforts for feature integration through a structured code repository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cloud-native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processing tasks, demonstrating expertise in deploying scalable software solutions for various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sessions to discuss and implement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encouraging the team to enhance code quality and maintainability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to support web and mobile applications, ensuring seamless integration and performance across various device types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