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GTM Engineer with 9 years of experience in software development, specializing in web and mobile applications. Proficient in enhancing go-to-market strategies using AI tools, automation, and full-stack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Rails, JavaScript,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Tech Stack: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Segment, HubSpot, Marketo, Google Analytics, Mixpanel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innovative, scalable GTM systems to enhance engagement through personalized customer experiences, directly impacting marketing automation and conversion metrics for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optimize marketing strategies, ensuring seamless integration between sales and technical teams for efficient product launches and market penetration.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experimentation frameworks that allowed for rapid ideation and testing, using insights to adjust strategies and ensure alignment with evolving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translating business objectives into technical solutions, while optimizing existing go-to-market processes for enhanced efficiency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data to inform product development cycles, enabling data-driven decisions that guided feature iterations and improved overall user satisfaction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APIs to improve marketing automation, ensuring clear communication across platforms while enhancing user journey through refined data utilization and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 thorough understanding of marketing attribution models through hands-on experience with webhooks and analytics tools, streamlining reporting processes for better business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implementation of full-stack development practices, facilitating a holistic approach to product and marketing strategies while leading the integration of customer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major initiatives, showcasing a proactive approach to innovation that aligns with our corporate ethos of building for user success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define success metrics and analyze performance data, enabling actionable insights into campaign effectiveness and guiding future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best practices in full-stack development and marketing systems, fostering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personalization engines using behavioral data, ensuring customer interactions were tailored based on unique user profiles and engagement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knowledge of agile methodologies to drive projects, ensuring concepts transition smoothly from ideation to implementation while adhering to tight deadlines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trends in martech and AI, identifying new tools and techniques that could deliver unique advantages in market positioning and user engagement strategies for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and training, rigorously pursuing knowledge of industry trends and best practices to remain ahead in the rapidly evolving tech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user-facing products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working on solutions that significantly enhanced user engagement and contributed to overall system optimization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fast-paced environment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where effective communication, rapid problem-solving skills, and attention to detail were essential for driving project timelines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application of full-stack concepts, deploying features from concept through production while integrating rigorous testing protocols to ensure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design teams to create intuitive user interfaces that enhance the overall user experience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inform software updates and new feature implementations, successfully adapting to changing user needs and technical challenges throughout the design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diverse range of cross-team projects, acting as a liaison between developers and marketing professionals to ensure cohesive project goals and outcomes were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analytics to monitor application performance and user interactions, informing strategic decisions aimed at improving engagement and retention metrics during the user journey.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streamline deployment processes, improving team productivity and reducing time to market for new features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and ensuring adherence to coding standards and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exploratory research regarding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trends, positioning the team to leverage potential advances to enhance marketing strategies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troubleshooting protocols for integrations and API calls, ensuring seamless interactions between internal tools and third-party services, thereby maintaining high operational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maintaining a robust project management system that improved workflow efficiency and transparency among team members, allowing for better resource allocation and task prioritization.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