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GIS Developer II with over 9 years of experience in software development, specializing in web and mobile applications. Expertise in ArcGIS, Python, and SQL, leverages strong analytical and problem-solving skills to deliver high-quality geospatial solutions for complex data management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HTML, CSS, Java, C#,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ArcGIS Pro, ArcGIS Online, ArcGIS Enterprise, PostGIS, GeoServer, QGIS, OpenLayers, Leaflet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Vue.js, D3.js, Bootstrap, Express.js,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Oracle Spatial, MongoDB, Firebase, MySQL, Data Warehousing,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ArcGIS Hub, Serverless Framework, Docker, Kubernetes,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management and access of large, complex datasets within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on-premises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processing, significantly improving workflow efficiency while managing diverse geospatial datasets for operational use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mapping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 API for 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providing robust data visualization tools for dynamic geospatial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deliverables, ensuring that the technical solutions aligned with the broader organizational goals and objectives related to GIS.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spatial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non-spatial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multiple sources, improving data discoverability and accessibility for end-users through refined geospatial workflows and streams.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 Enterprise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overseeing system administration, portal management, and deployment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layers to ensure continuity and reliability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users, providing comprehensive guidance on navigating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geospatial tools efficiently,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GIS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new software and methodologies while proposing enhancements to existing practices and tools for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outlining system specifications, workflows, and operational procedures, contributing to organizational knowledge and ensuring comprehensive understanding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quality assurance processes to uphold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integrity and compliance with metadata standards such as FGDC and ISO to effectively manage geospatial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GIS processes, analyzing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addressing potential issues to enhance system stability and responsiveness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advanced spatial analysis projects,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cartographic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compelling maps that accurately represent complex geographic data for stakeholder 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geospatial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web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 Enterprise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handling and retrieval for applications serving federal and commercial customers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execution, promoting flexibility and responsiveness to changes in project scope while enhancing team performance and collaboration through iterative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critical technical support for users and internal teams, resolving software and data issues while promoting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while meeting rigorous project deadlines and quality standards for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front-end frameworks to deliver seamless connectivity for various organizational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web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for responsive design to enhance user experiences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taking on various roles within a Scrum team to deliver multiple software iterations, ensuring constant communication and alignment with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designing schemas that enhanced application performance and improved data retrieval efficiency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effectively, ensuring a transparent development process while enabling collaborative work across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testing and debugging to troubleshoot application issues, ensuring they were addressed promptly to maintain high availability and performance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business needs into technical specifications that guided software development processes and ensured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of coding standards and best practices, fostering a culture of continuous improvement and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based on project objectives and industry standards, significantly enhancing code quality and maintainability for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and tools into existing applications, improving system functionality, and keeping pace with industry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across various environments, from development to production, ensuring that installation processes were completed smoothly and met company operational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