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11 years of experience in web and mobile applications. Proficient in leveraging data science and modern programming technologies to create impactful software solutions that enhance healthcare affordability and accessibility. Committed to fostering collaboration across teams to tackle challenging problems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Ruby,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Node.js, Spring,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Webpack, Babel, VS Code,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user-centric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healthcare finance management experience for millions by creating seamless and intuitive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including Product Managers and Designers to enhance feature sets, driving decisions based on user feedback that effectively improved engagement and satisfaction with healthcare billing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performance-oriented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for diverse users while ensuring compatibility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supporting patient engagement initiatives, facilitating secure and efficient communication between clients and servers while maintaining adherence to healthcare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developed software, utilizing unit tests, integration tests, and acceptance tests to ensure high-quality, maintainable code aligned with coding standards in health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ensuring adherence to Agile methodologies to enhance team productivity and promote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sprint planning and retrospectives, applying agile frameworks that improved team effectiveness and ensured a responsive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backend services on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to enhance the functionality of applications, resulting in improved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CI/CD pipelines for reliable deployment and testing processes, streamlining the integration of new features and significantly reducing deployment times for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application metrics to inform feature development, applying data-driven insights into the design and implementation of core functionalities to reduce patient friction in billing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meetings to conceptualize scalable solutions focused on patient finance, collaborating with stakeholders to ensure the technical feasibility aligns with healthcare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deployment processes, ensuring consistency across development, staging, and production environments for application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programming sessions, promoting knowledge sharing and best practices that cultivated a growth-oriented environment while enhancing the overall code quality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front-end libraries to enhance reusability and scalability within applications, encouraging best practices in UI component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gateways,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to facilitate effortless transaction processing and improve patient options for managing healthcare finances.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that aligned with Microsoft's development standards and methodologies for enhancing user engagement with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deliver key features that improve the functionality of enterprise software across multiple business units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code delivery by adhering to best practices in coding standards, conduct code reviews, and implementing unit tests, resulting in reduced bug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practices, optimizing queries and ensuring a seamless data flow between front-end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manage resources, and configure CI/CD pipelines for efficient development cycles and faster iterations on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improved reusable component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development cycles and consistency in UI design across multiple applications deployed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testing by gathering user feedback on new features and functionality, iterating design based on insights to enhance the overall customer experience with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scrums, ensuring tasks were completed within the sprint and maintaining transparency across the project lifecycle to foster accountability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integrations with external APIs, enhancing application capabilities and ensuring seamless communication between diverse platforms for greater efficiency in user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in line with best practices for creating secure applications, particularly in handling sensitive data within healthcare and financial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enabling collaborative development efforts with efficient tracking of changes across various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reporting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insights into application usage and performance metrics to support data-driven decision 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