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Fullstack Engineer with 9 years of extensive experience in software development, specializing in web and mobile applications. Proficient in TypeScript, React, and Next.js with a collaborative spirit, passionate about integrating business needs with technical innovations. Proven track record in enhancing user experiences through innovative coding practices and meticulous architectural planning.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HTML, CSS,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Redux, Bootstrap, Tailwind CSS, MUI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SQLite, DynamoDB,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Heroku, GraphQL,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WebStorm, Eclipse, IntelliJ IDEA, Figma, Postman, Chrome DevTools,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diverse platforms and devices while adhering to the latest web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complex requirements into functional and efficient code, fostering a culture of continuous improvement and technical excellence in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maintainability for scalable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defining the architectural direction of a greenfield project, leading technical discussions to foster alignment between business objectives and development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implemented best practices to ensure code quality, maintainability, and adherence to industry standards, mentoring junior developers in these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optimizing application performance by effectively managing state and ensuring smooth data flows across components in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estimate, plan, and deliver features iteratively, promoting a transparent workflow and accountability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reliability while reducing the number of bugs dropped into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system by collaborating with designers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uniform aesthetic and practical usability for end-users throughout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transition legacy codebases into modern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improving maintainability and scalability of existing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and incorporated feedback to iterate rapidly on the product, ensuring the final application meets user expectations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utilized insights for targeted optimizations, driving enhancements that positively affected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team to discuss emerging technologies and methodologies, fostering a culture of learning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deployments, enhancing development workflows and reducing downtime during application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positive company culture through consistent communication, team collaboration, and participating in team-building activities that strengthen team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integrating with various databases to meet client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 scrum team, gathering requirements and aiding in sprint planning, ensuring that development aligned with product vision while promoting a high standard of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code refactoring and optimization efforts, focusing on scalability and maintainability of applications to support growing user bases and evolving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of existing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resulting in improved reliability and speed of feature deployment, allowing greater agility in fulfilling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presentations on the benefits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tools, promoting tech adoption among team members and guiding junior engineers in their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prioritize features based on business value and user feedback, aligning engineering efforts with strategic objectives to maximize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for documentation and security to ensure seamless integration with client applications and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development workflows and ensuring consistent deployment environments across various stages of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for critical functionalities, leading to robust and stable software releases while minimizing post-deployment defects and maintenance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troubleshooting and debugging efforts during product rollout phases, employing analytical skills to resolve issues and enhance user experience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core JavaScript frameworks and development best practices, contributing to team skill enhancement and performance improvements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building cross-functional teams that encouraged innovation and exploration of new technologies, resulting in a culture of continuous advancement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