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extensive experience in software development, proficient in creating robust web and mobile applications. Expert in Ruby on Rails and React, with a strong background in relational databases and creating scalable software solutions. Passionate about delivering quality code, improving processes, and collaborating in remote environments to drive innovative pet pharmacy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Node.js, Express,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Git, Docker, AWS, Datadog,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Selenium, Cypress,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code efficiency and easy collaboration with product teams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frontend to enhance user experience by implementing responsive user interfaces and optimizing component rendering for significant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communication between frontend applications and backend services, ensuring data consistency and integrity through optimal query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actively participating in code reviews and agile ceremonies to foster a culture of continuous improvement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testability of applications by developing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bugs and improved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address technical debt, proposing practical solutions to refactor legacy code and improve the overall maintainability of critical software components during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to streamline application delivery while ensuring robust monitoring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 speed and application performance, and effectively resolved issues related to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coding practices and introducing them to agile methodologies, fostering skill development in a collaborative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of technical solutions to business problems, showcasing the ability to translate business requirements into actionable development tasks and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performance monitoring strategies, resulting in increased development efficiency and a proactive approach to application health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trends, proactively researching and integrating new tools and technologies into existing workflows to keep the team at the forefront of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customer-centered culture by prioritizing feedback on developed features, ensuring final products align closely with users' needs and contribute positively to pet care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development process by identifying improvement areas, utilizing tools for automation, and reducing bottlenecks to enhance team productivity and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features and functionalities for diverse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and efficient applications with robust back-end support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designers to translate business needs into technical specifications, enabling effective project execution aligned with stakeholder expectations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seamless integration of application components by adhering to RESTful architectural principles while ensuring security practices during API development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conducted code reviews to maintain a high standard of code quality, fostering a team environment geared towards software excellence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sessions, facilitating discussions to overcome development challenges and significantly enhancing team cohesion within an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workflows and ensuring timely updates of applications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handling, creating and optimizing schemas to enhance overall application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 architecture and code processes, ensuring clarity and continuity within the development team to streamline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launch initiatives, working alongside sales and marketing teams to ensure that technical capabilities were effectively communicated to clients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user experience concerns by implementing feedback mechanisms and conducting user testing sessions, thereby aligning development efforts with user needs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performance using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traffic patterns and system health to facilitate informed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proactive approach in identifying system issues, implementing debugging strategies, and enhancing application stability through effective operational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