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professional with 11 years of experience specializing in full-stack development. Proven expertise in designing effective solutions using C#, .NET, Angular, and cloud services like Microsoft Azure. Committed to fostering engineering excellence and driving impactful business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Angular, ASP.NET Core, Entity Framework,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Azure DevOps,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MSTest, Jest, CircleCI, Azure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architectural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ensuring maintainability for legacy applications within a rapidly changing operational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technical initiatives with business goals, effectively driving project milestones and ensuring timely and quality deliveries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an environment of continuous learning and improvement by promoting best engineering practices through regular code reviews and knowledge-sharing sessions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modernization of intricate internal systems, significantly improving operational efficiency and overall product quality while balancing technical debt and innovation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cloud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infrastructure, service hosting, and data storage, which resulted in scalable and cost-efficient project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new applications following agile methodologies, iterating user feedback to enhance usability and performance rapidly while exceeding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risks and performance bottlenecks, formulating effective mitigation strategies that streamlined the development process and ensured project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team-oriented atmosphere focused on collaboration, accountability, and high-performance standards, contributing to continuous professional growth and technical agility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maintained comprehensive documentation across the development lifecycle, supporting transparency and knowledge transfer among team members, resulting in improved onboarding experiences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maintain efficient database architectures that supported application requirements, ensuring data integrity and optimizing query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periodic system evaluations and upgrades, employing user feedback to inform necessary feature updates and performance enhancements while aligning with overall business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meetings to gather input for project requirements, translating business needs into technical specifications to guide teams throughout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automation and process improvements,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streamline deployment processes, which minimized errors and improved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 and code inspections, contributing to establishing a solid foundation for software quality and performance in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and performance tuning of microservices that improved backend efficiency, thus providing enhanced user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showcasing proficiency in designing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effectively participating in sprint planning, daily stand-ups, and retrospectives to drive project momentum and alignment with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to support mobile applications, successfully integrating with existing systems while following best practices for security and performance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by creating efficient queries and indexing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retrieval processes for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routines using automated tools to ensure high-quality software releases, significantly reducing post-deployment issues and enhancing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ORM, streamlining data access layers and enhancing application scalability, thereby reducing time-to-market for new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implementing CI/CD pipelines and automated testing frameworks to enhance deployment speed and reliability, leading to a more efficient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testing, gathering feedback to refine functionalities, ultimately delivering a product aligned with user needs and preferences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transform user requirements into functional specifications, delivering user-focused solutions that resulted in enhanced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software engineers on best practices in coding and architecture, fostering an inclusive and collaborative team culture that encouraged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refactoring initiatives, aligning legacy codebases with modern engineering practices to enhance maintainability and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with product management to define project scope and deliverables, ensuring clarity and alignment between technical efforts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