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specializing in web and mobile application development. Proficient in Ruby on Rails and React.js, with a strong background in building scalable backend services and integrating APIs. Adept at collaborating with cross-functional teams to optimize performance and enhance financial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Jenkins, VSCode,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AWS,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to deliver a robust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system scalability and reliability, leveraging industry-standard security practices and effective monitoring to maintain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data teams to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 performance through rigorous code quality enhancements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guide decisions on scalability and security, influencing new initiatives such as transitioning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among team members, ensuring code integrity during the development process and minimizing conflicts during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performance, significantly reducing bug rates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training focused on emerging technologies and trends in the industry, applying new knowledge to ongoing projects enhancing team workflows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by creating technical documentation on project specifications, coding best practices, and troubleshooting protocols to encourage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performance monitoring tools to proactively identify bottlenecks and inefficiencies, proactively addressing them to maintain a high standard of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refactor legacy code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improved code maintainability and scalability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agile methodologies in project management to foster better communication and enhance the iterative development process across cross-functional teams for accelerated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new technologies, fostering a strong team culture focused on growth, learning,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within the team, increasing overall efficiency in the development pipeline through improved reliability and faster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engineering discussions aimed at refining development procedures and methodologies, reinforcing the importance of performance standards and architectural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optimized backend service integration with dynamic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teams to enhance application interfaces, ensuring seamless integration of functional features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state management in React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for operational efficiency and maintainability, facilitating smooth communication between client-side and server-side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workflows and ensure consistent environments across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projects, leveraging various tools to profile application performance, identify issues, and implement solutions that enhanced user accessibility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on code standards, improving code quality and reliability across teams by promoting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automated end-to-end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 and led group workshops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team skills and ensuring continuous development and adaptation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on-premises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data integrity and availability while minimizing downtime across organizational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and efficient code management among a diverse team of developers, resulting in enhanced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on integrating third-party APIs into existing applications, driving the enhancement of features and services available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backlogs and Agile sprints, actively engaging in planning meetings and ensuring alignment between technical solutions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in collaboration with cross-functional teams, gathering user feedback and iterating on solutions to enhance and refine product offerings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