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building scalable web and mobile applications. Proven expertise in Java, JavaScript, and modern frameworks like Angular and React. Strong collaborator with a focus on delivering high-quality solutions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JavaScript, Python, TypeScript, Go, HTML5,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Bootstrap, jQuery, Sass,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Spring Boot, Django,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AWS, Azure DevOps,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Mocha, Jest, Selenium, TestNG,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availability in supportive environments for critical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PostgreSQL databases, ensuring data integrity through complex SQL operations and effective event file changes for data flow management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web services, collaborating across teams to deliver end-to-end solutions that enhanced application responsiveness and feature sets, leveraging industry best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 changes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business requirements into user-friendly interfaces that increased user engagement and satisfaction, while adhering to agile principles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functionality by delivering feature improvements and timely bug fixes, employing problem-solving skills to debug complex issues and ensure seamless user experiences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demonstrating adaptability and effective communication to align development goals with stakeholder requirements, ensuring project timelines and success measures are met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technical discussions, sharing insights on best practices in software engineering, and aiding in the development of junior engineers through mentorship and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JavaScript features and frameworks to implement responsive and accessible web solutions, optimizing load times and performance metrics, while augmenting existing functionalities of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continuously adapting skill sets to meet evolving software demands, thereby increasing operational efficiency and user-driven results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promoting transparency and accountability through regular feedback loops, retrospectives, and sprint planning sessions, thereby ensuring continuity and momentum in ongoing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standards for architecture, APIs, and deployment procedures, promoting knowledge sharing and ease of onboarding for new team members, thus upholding operational cohesiveness.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and feedback to identify areas for improvement, leading to successful application adjustments that positively impacted user retention metrics and overall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for peers on new tools and methodologies, fostering a culture of continuous learning and innovation within the engineering team, thereby enhancing overall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into deployment pipelines, establishing proactive measures to ensure system uptime and performance, thus improving service reliability and customer trust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tasks, identifying bottlenecks and executing changes that resulted in significant improvements to application speed and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performance optimizations that contributed to the overall reliability of critical business applications within a collaborative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develop highly responsive web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designs accurately transitioned into functional products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backend development of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scalability and maintainability while integrating seamlessly with frontend components and ensuring consistent API responses.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PostgreSQL databases while performing regular maintenance and SQL query optimization, enabling efficient data retrieval processes and providing robust support for application-level data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for continuous improvement while fostering a collaborative team environment and upholding high-quality coding standards within all projects undertaken.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Agile methodologies, actively participating in sprint planning and reviews, facilitating team discussions to drive project deliverables and enhance productivity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RESTful APIs, ensuring proper documentation and adherence to standards that improved communication and function between server-side and client-side applications across the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authentication flows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security posture while streamlining user access and experience across diverse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mentoring junior engineers and guiding their growth through knowledge sharing and practical application of industry best practices, thus fostering a strong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solidifying code reliability and minimizing regression issues while promoting test-driven development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software delivery lifecycle and improving team efficiency and turnaround time for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translate them into technical specifications, aligning development efforts with broader business objectives for delivered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