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over 9 years of experience in building and optimizing web and mobile applications. Proficient in full-stack development, with expertise in React, Node.js, and cloud infrastructure, combined with a deep understanding of gamification and user engagement strategies in high-paced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React, Next.js, Nest.js,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GitHub Actions,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Firebase, Third-party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Sentry,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Figma,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end-to-end features for esports fan engagement platforms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quick iterations and feedback from esports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ideate, design, and launch multiple high-impact features, ensuring alignment with user needs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post-launch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interaction data, continually optimizing the product based on real-world usage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frontend and backend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API development, while focusing on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like Discord and Twitter to foster community engagement, facilitating smoother user interactions and enhancing gamification aspects in our applications, making them more appealing to fans.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cross-functional teams to refine product specifications into actionable technical requirements, underlining the importance of user-centric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reduced the deployment times, while assuring the quality of the features being shipped at a fast 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codebase for enhanced type safety and better insights into code structure, ensuring high maintainability and collaboration efficiency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agile methodologies, participating in sprint planning meetings, stand-ups, and retrospectives to improve team dynamics and project outcomes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gamification techniques that delivered exciting user experiences, directly linking gameplay elements with the esports strategy to boost fan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around code reviews and collaborative coding standards, contributing to a cohesive team environment focused on delivery speed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performance tuning to ensure applications could handle substantial traffic spikes, notably during major esports events, ensuring user experience remained seamless even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journeys that leveraged complex interaction models while simplifying backend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to support high-volume user data processing reliably, avoiding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A/B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usage patterns, adapting product features to align with user preferences while maximizing engagement rates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documentation for all developed features and infrastructure choices, fostering knowledge sharing across teams and ensuring continuity in project development over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and maintainability while collaborating with cross-functional teams to deliver user-friendly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into web applications, streamlining user data management and enhancing interaction layers which helped elevate user experience exponentially throughout app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development cycle processes including sprint planning and daily stand-ups, promoting efficiency through open communication and fostering a collaborative atmosphere among diverse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shortening release cycles, contributing to overall project success while ensuring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in crafting responsive, modern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engagement and usability standards for end-users in evolving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best practices around coding standards, peer code reviews, and automated testing frameworks, driving a culture of quality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and stakeholders, gathering requirements and ensuring product outcomes aligned perfectly with business needs, fostering strong client relationships built on performance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application of continuous integration and deployment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release management and team productivity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re-engineering projects, optimizing performance for key applications while enhancing their scalability to support increased user demand and reducing the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capabilities and versatility of applications by integrating cloud services with established programming frameworks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 on coding standards, software development lifecycle, and practical application of technologies, facilitating their integration into the team while enhancing overall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ensuring that all deployed code meets the organization’s standards, detecting potential issues early and fostering good practices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