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focusing on building innovative web and mobile applications. Proficient in React, Node.js, and Typescript, committed to creating elegant software solutions that solve real-world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Firebase, Django,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Notion, Slack, Figma, Docker,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initial feature specifications for healthcare applications that significantly enhanced user engagement, ensuring alignment with overall product vision and demonstrating a keen understanding of user needs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interactions between client-side applications and server-side functionalities while maintaining scalability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intuitive frontend code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optimal user experience across devices, while regularly collaborating with designers to adhere to brand guidelines and UI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ongoing improvements for launched products, consistently gathering user feedback and analyzing data to inform product enhancements, thereby ensuring our solutions evolve with user expectations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from concept to completion, embracing autonomy and creativity, while consistently meeting deadlines and managing deliverables effectively despite the often ambiguous environment of startup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co-founders, investors, and customers to deeply understand their challenges, translating insights into actionable product features that drove user satisfaction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foundational technical decisions that were critical to the company’s long-term success, weighing trade-offs between speed and performance, with an eye on maintaining codebase hygiene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clear communication and project management among dispersed teams, streamlining workflows and accelerating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investor meetings, presenting features and gathering input that informs product iterations, fostering a feedback loop essential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knowledge-sharing and continuous improvement within the team, contributing to overall team efficiency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industry standards to inform product development strategies, ensuring our offerings remain competitive and aligned with technological advancements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emerging technologies and frameworks to solve unstructured problems, effectively addressing challenges faced during the product development lifecycle, and enhancing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customer support teams to gather insights, helping shape product features that directly contribute to user satisfaction and enhanced market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ensure adherence to best practices and maintain high-quality code standards across the team, promoting a culture of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end-user experiences by implementing feedback loops and utilizing analytics to drive product enhancements, ensuring solutions are user-centric and impactful.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wide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resulting in robust solutions that addressed enterprise-grade needs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strong APIs to support front-end operations in several projects, enabling efficient communication between client applications and databases in a highly scalable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translate wireframes and mockups into functional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fidelity in design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major upgrades to existing applications, seamlessly integrating new features while ensuring backward compatibility and performance consistency under increased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emphasized the importance of continuous integration by utilizing automated testing strategies to safeguard code quality and application availability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application faults and developing solutions to enhance application reliability and user experience, contributing to platform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cloud solutions, advocating for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increase scalability with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user interactions and overall functionality, constantly seeking user feedback for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within a collaborative team environment focused on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gather requirements and prioritize features that significantly improved product offerings, affecting market positioning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best practices in software development and fostering a collaborative atmosphere focusing on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and versioning of code across multiple teams, fostering an environment of discipline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