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Product Engineer with 9 years of software development experience, specializing in web and mobile applications. Proficient in modern technologies such as React, Node.js, and MongoDB, with a proven track record of creating scalable and high-performing applications. A strong advocate for clean architecture and iterative product development, experienced in collaborating with cross-functional teams to drive product success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Redis, SQLite,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AWS, Azure,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Pair Programming, Code Reviews,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variety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satisfaction and significant improvement in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iterate on application features, enabling rapid deployment of high-quality products and fostering a culture of innovation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process, ensuring consistent environments across various stages of the development cycle, thus minimizing downtime and surface errors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development and deployment processes while improving the scalability of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to improve system architecture by implementing best practices around clean coding principles and design patterns that led to more manageable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remote engineering team in developing real-time applications while maintaining a high standard of code quality and encouraging a high-trust, low-bureaucracy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knowledge-sharing sessions among team members, fostering continuous learning and adaptation of new technologies, which improved the overall skill level and performance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for project workflows and application functionalities, ensuring clear communication across teams and facilitating onboarding for new developers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a culture of collaborative improvement and excellence in technical skills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providing input on technical feasibility, which guided product planning and resource allocation effectively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enhance functionality, resulting in increased user engagement and enriching user experiences with new features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team collaboration, ensuring a systematic approach to code changes and project management that increased productivity and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through rigorous testing and debugging, applying various testing frameworks to ensure high-quality deliverables and stakeholder satisfaction with the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and integration tests in line with best practices to ensure application reliability and performance, significantly reducing the number of post-launch issues through proactive testing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within an international and diverse team, contributing to a positive team dynamic through shared values and collective goals that supported project advancement.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multi-faceted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driving enhancements in application responsiveness and user experience through strategic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products that meet customer requirements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functionality in front-end development to improve application performance and user interactions by adhering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RESTful API design patterns for seamless communication between frontend and backend services, enhancing the effectiveness of web applications and data exchange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define testing criteria and automate testing processes, which led to improved application stability and minimized regression issues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review sessions to assess program structure and suggest design improvements, contributing to the development of more efficient and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application issues by managing application logs in real-time and collaborating with the operations team to find swift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ensure optimal performance of applications on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improve data retrieval times significantly, enabling better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owners to prioritize features and enhancements based on user feedback, contributing to continuous product improvement and addressing customer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internal training sessions on new technologies and practices, improving team capabilities and ensuring alignment with industry trends and standards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version control innovations, facilitating collaborative workflow enhancements and maintaining project documentation for traceability.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