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Full-Stack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Engineer with 9 years of experience specializing in web and mobile application development, leveraging modern technologies to deliver high-quality software solutions. Proven expertise in JavaScript, TypeScript, and Node.js, with a strong focus on cloud computing and database management. Committed to collaboration, adaptability, and continuous learning to drive successful outcomes in the fintech and proptech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GraphQL, REST APIs,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Heroku, AWS CDK,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CI/CD, Playwright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Full-Stack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performance across the entire software lifecycle, emphasizing best practices in software development and cloud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collaborating with front-end teams to maintain high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queries and ensuring data integrity throughout various software applications in a fast-paced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serverless applications and manage infrastructure as code, improving deployment efficiency and reliability while minimizing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QA teams throughout the software development lifecycle, ensuring compliance with established standards and driving high-quality software releases through collaborative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bridge data between apps and databases, enhancing data accessibility and connectivity, which directly improved user experience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by integrating AI technologies into existing products via major platforms, allowing for innovative developments in software engineering practices and improving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meetings, fostering a culture of open communication and collaboration to address challenges and share knowledge among software engineers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demonstrated resilience while developing new features, proving an ability to maintain pace without sacrificing code quality or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and behaviors, facilitating data-driven improvements to software features and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quality checks and reliability of the software products before production launches and client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architectural design of the software systems, aligning technical solutions with business goals while ensuring scalability and adaptability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input on project scope and timelines, resulting in successful project deployments and satisfied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best practices in software development and cloud computing, incorporating innovative approaches to enhance application performance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usage of containerization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environments, allowing for efficient application scaling and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features and create new solutions for clients, focusing on usability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software engineers to integrate front-end components crafted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different layers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database design and implementation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data structures and guaranteeing optimal access patterns for both developers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prioritize feature development and gather feedback, translating business requirements into technical specs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integration processes and improved deployment readiness through CI/CD pipelines for faster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end-user testing phases,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quality of products delivered to clients by identifying and mitigating potential issues 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methodologies, resulting in efficient sprints and timely delivery of fully functional software releases while promoting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technical documentation to ensure all team members had access to required resources and understood the software architecture and planned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web development, incorporating new frameworks and methodologies to maintain competitive advantage in software delivery and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to junior developers, sharing best practices and facilitating skills growth within the team, contributing to a culture of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encourage innovative thinking across teams, collaborating on projects that encouraged exploration of new technologies for future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regular code reviews and by adopting industry best practices, ensuring that software remained reliable and met user expectation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