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Full-Stack Developer with 11 years of experience in software development, specializing in building efficient web and mobile applications. Proficient in cloud computing, DevOps, and cybersecurity solutions, and committed to continuous learning and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HTML5, CSS3, TypeScript, Ruby, PHP,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Django, Node.js, Flask,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CloudFormation, Docker, Kubernetes, Serverless,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DynamoDB, Redis, SQLite, Oracle,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DevOps:</w:t>
      </w:r>
      <w:r w:rsidRPr="00745DD3">
        <w:rPr>
          <w:rFonts w:ascii="Roboto Light" w:eastAsia="Roboto Light" w:hAnsi="Roboto Light" w:cs="Roboto Light"/>
          <w:color w:val="404040" w:themeColor="text1" w:themeTint="BF"/>
          <w:sz w:val="20"/>
          <w:szCs w:val="20"/>
        </w:rPr>
        <w:t xml:space="preserve"> Git, GitHub, Jenkins, Jira, Agile, DevOps, CI/CD,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scalable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while adhering to best coding practices and design patterns to facilitate rapid deployment and integration into client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technical discovery and assessments to gather both business and technical requirements, leading to tailored solution generation for diverse client needs, emphasizing collaboration with cross-functional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cloud platforms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leveraging container orchestration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reliability and scalability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QA testing practices, implementing automated test scripts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quality and functionality met rigorous client standards and organizational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developers through mentoring sessions and code reviews on best practices within modern frameworks such as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culture of continuous improvement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UI/UX teams to create responsive and intuitive web designs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CSS, enhancing user engagement and overall satisfaction on frontend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including reports and system specifications, ensuring clear communication across teams and thorough knowledge transfer for ongoing project tasks and future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open source community initiatives by volunteering at tech meetups, sharing insights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application stacks, which fostered teamwork and community engagement within the tech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learning activities, staying updated with emerging trends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Computing, applying newfound knowledge directly to projects, enhancing the overall delivery of technical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the Agile methodology by participating in daily stand-up meetings, sprint planning, and retrospectives, promoting team transparency and effective management of project deliverables across all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and integrated third-party services, notably enhancing the functionality of applications while ensuring a seamless user experience across both web and mobile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other engineers to expand the current technology stack, ensuring exploratory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were integrated into the toolkit for maximum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and continued education courses focused on emerging technologies and industry trends related to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Management, leading initiatives to adapt and pivot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presented project updates and technical explanations to non-technical stakeholders, tailoring the communication style to make complex concepts easily understandable and relevant to their roles.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ongoing organizational innovation by researching and proposing new technology solutions, thereby improving the overall operational effectiveness and client service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large-scale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achieving seamless integration of client requirements into functional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departments with designers and product managers to validate established user stories, enabling efficient implementation of features that consistently aligned with user expectations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with web applications, optimizing data management and enhancing application performance by refining existing queries and employing indexing strategies where necessary.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RESTful services for internal and external clients, emphasizing security best practices and using frameworks such as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data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played a pivotal role in initiating best practice coding standards, significantly improving code quality and team output efficiency on various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troubleshooting assistance during the software deployment phase while maintaining clear, professional communication with clients to resolve any issues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product functionality by incorporating user feedback into planning and design phases, which allowed teams to pivot effectively and improve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cross-training programs and technical workshops aimed at upskilling team members on emerging technologies including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development methodologies to foster a culture of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user feedback through analytic tools, applying findings to drive strategic adjustments in application interface and functionality to improve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QA team to design automated test cases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testing process efficiency and ensuring software integrity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scrums and retrospectives to evaluate project performance continually, allowing teams to identify improvement opportunities and optimize workflow processes accordingly.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for new software features, contributing to the transparency and dissemination of knowledge that supported user onboarding and employee training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