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developer with 9 years of professional experience specializing in full-stack development for web and mobile applications. Proficient in Next.js, React, and Azure cloud services, I excel at building scalable solutions and delivering high-quality products. Passionate about adapting to evolving technologies, I collaborate effectively with multidisciplinary teams to achieve business outcomes while ensuring seamless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React, Next.js, Node.js,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Firebase, MongoDB, PostgreSQL, Sanity CMS, MySQL,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CI/CD, Docker, Kubernetes, Jest, Webpack, Babel,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Next.js API routes, OAuth, Axios, Express.js, Socket.io, Swagger,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&amp; 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Trello, Slack, Asana, Zoom, GitHub, Confluence,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implementing advanced features for optimal performance, enhancing load speed through efficient APIs, ensuring responsive designs that cater to cross-platform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frontends utilizing best practices, focusing on reusable components and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Sanity 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content management, significantly improving the content delivery process for various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deployed and monitored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usage and implementing CI/CD practices to streamline the deployment process while maintaining high availability of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interface seamlessly between front-end and back-end systems, facilitating real-time data updates and interactivity in applications, enhancing user engagement, and driving business needs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teams through agile methodologies, adapting swiftly to evolving project requirements, and participating in daily stand-ups and sprint planning to ensure on-time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 code adhering to industry standards, focusing on scalability and readability to foster collaboration among team members and ease future updates or modifications of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fostering an environment of learning and improvement, while actively mentoring junior developers on best practices and technologies relevant to our tech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and user feedback to implement enhancements, directly contributing to increased user satisfaction and retention across diverse applications spanning healthcare and fintech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strong debugging techniques to troubleshoot production issues and reduce downtime through effective monitoring and proactive maintenance practices across all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client meetings to gather requirements and provide technical insights on potential solutions, ensuring their needs were effectively incorporated into the final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APIs to enhance application functionality, ensuring we stayed ahead of industry trends and provided clients with cutting-edge solutions aligned with their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within the team, encouraging the exploration and adoption of new technologies and fostering a culture of continuous improvement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processes to improve application scalability and performance, experimenting with microservices architecture principles to enhance deployment and maintenance strategies across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application versions effectively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conducting regular merges and maintaining version control across multiple branches to streamline our development workflow and minimize conflicts.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application features, setup processes, and technical workflows, enhancing the onboarding experience for new team members and ensuring project continuity.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enterprise-level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 architecture and component reuse to enhance maintainability and adaptability in evolving business contexts.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and ensured seamless integration with front-end frameworks, utilizing effective methodologies that maintained performance and scalability throughout various deployments.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designers to create user-centric solutions,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iterate on designs based on user feedback and testing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infrastructure management and automated deployment pipelines, leading to streamlined processes and improved efficiency for development and testing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code reviews as part of team best practices, ensuring adherence to standards and fostering code quality, maintainability, and reduce technical debt across shared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adoption of unit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enhanced code reliability and confidence in releases across multiple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define best practices and standards for cloud-native application development, driving consistency and quality in outputs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pair programming initiatives, providing insights into coding practices and project methodologies while promoting professional development and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version control and collaboration, streamlining project workflows to enhance team productivity and project integration across platforms and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clients to gather functionality requirements and translate those into technical specifications, ensuring alignment between technical outputs and business objectives.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containerize applications, improving scalability, portability, and facilitating better orchestration of microservices architectures across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and produced actionable insights for improving application speed and scalability, helping the company optimize tech stack alignment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