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Full-Stack Developer with 9 years of experience in software development, specializing in web and mobile applications. Proven expertise in TypeScript, JavaScript, and delivering high-quality software solutions utilizing the MERN stack.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React, Node.js, Express.js, tRPC,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Material UI, React Hook Form, D3.js, ZingChart, Less/Sass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full-stack applications focusing on high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layers and maintaining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product teams to meet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visualization-heavy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complex forms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 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streamline functionality for clients in the energy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type safety ensuring that data integrity and performance during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are optimal and reliable.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 and queries to efficiently handle large datasets related to petroleum engineering, maintaining data consistency while enabling quick retrieval for analytical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promoting code quality, collaborating within the team to ensure predictability and maintainability through comprehensive code reviews and knowledge sharing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petroleum engineers to translate technical requirements into actionable tasks, leveraging agile methodologies to ensure timely delivery of application features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software releases and promoting a culture of quality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updating of applications by integrating new data visualization frameworks and libraries based on emerging trends and user feedback, thus improving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smooth deployments across various environments and enhancing scalability and consistency in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continuous integration processes, harnessing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 version control and deployment, ensuring operational efficiency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best practices, fostering professional development through mentoring junior developers and sharing advanced technical skills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presentations to convey application capabilities,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visual representations of complex datasets, improving decision-making speed and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solutions within existing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resilience and provide robust data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gather feedback on application performance, iterating designs based on user satisfaction metrics and industry benchmarks to provide optimal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application features and processes, using technical writing to support future development and ensure knowledge retention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various projects, contributing to the development lifecycle from requirement gathering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new product features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and efficient timeline management in a fast-paced environment, and regularly interfacing with stakeholders for strategic input.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adherence to security best practices throughout all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responsive and accessible user interfaces based on stakeholder feedback, ensuring optimized performance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team members to enforce best practices and facilitate knowledge sharing, which improved overall team productivity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 for database management, enhancing data accessibility and operational efficiency while reducing latency in query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with a focus on user-centric design principles, employing methods to measure user engagement and satisfaction actively, leading to data-driven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functionalities in applications, ensuring seamless user experiences and operational continuity through proactive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clean and efficient codebase by implementing software development best practices and conducting regular refactoring sessions to adapt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 for multiple projects, ensuring applications were built to meet client specifications while complying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emerging technologies and frameworks, participating in workshops to incorporate new knowledge into existing projects and aligning with forward-thinking development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processes and guidelines to support onboarding of new developers and maintain clarity on project specifications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