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specializing in web and mobile applications. Proven expertise in full-stack development and database optimization, demonstrating strong capabilities in project ownership and automation to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SQL,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jQuery, Sass, Formik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Ruby on Rails, Express.js, Spring Boot, Flask, NestJS,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Firebase, Redis,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consolidation of disparate data systems into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SQL-based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and reducing manual processing time in internal workflows for better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to eliminate redundancy and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scalable and maintainable architecture while enabling future growth for the organization's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with external devices and tools, enhancing data flow between the internal system and laboratory instruments or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tasks such as compliance documentation and reporting which replaced time-consuming manual processes, allowing staff to focus on high-value work and improving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role-based access control and audit logs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regulations, safeguarding sensitive data and ensuring that access is appropriately managed and monitored.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frontend forms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entry workflows for staff, reducing the time required for data processing and increasing user satisfaction with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internal teams to translate complex workflows into customized software solutions, facilitating efficient operations and ensuring that the product met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reporting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timely insights, enhancing decision-making processes around animal health and compliance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standards and coding best practices that promote sustainability of the platform, ensuring new developers can easily onboard and understand the system's functionality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contributing to the continuous improvement of the development process by sharing insights and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 to gather requirements, translating these into technical specifications for the development team, ensuring that the final product meets the needs specified by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software development process by participating in sprints and scrum meetings, emphasizing adaptability and collaboration to achieve project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cases to ensure the reliability of the software solutions, validating that new changes do not inadvertently break existing functionality or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high-volume data processing tasks, enhancing query performance and ensuring efficient indexing strategies for rapid data retrieval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optimized the user experience through analytical approaches, leading to recommendations for infrastructure improvements and enhanced system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in an Agile environment, ensuring adherence to coding standards and best practices while actively participating in collaborative team efforts to achieve project milestones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features that optimize the application experience and support seamless interactions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capabilities, such as real-time data retrieval and interactive features, ensuring a rich and dynamic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reducing query times and increasing application responsiveness, thereby supporting a smoother user experience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to maintain quality across the codebase, leveraging feedback opportunities to drive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 and workflows using diagramming tools, ensuring clear communication of processes and system interactions to both technical teams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translate them into technical specifications, ensuring that deliverables align with both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and allowing for streamlined integration of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to validate software functionality and ensure code quality, improving overall product reliability through thorough testing methodologies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and making adjustments to features to enhance usability and push products closer towards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sessions, sharing technical knowledge and fostering a culture of learning and collaboration within the team by leveraging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regular feedback loops to clarify evolving requirements, maintaining an agile mindset to adapt to changing project needs while delivering 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