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focusing on building web and mobile applications using Scala, Spring Boot, and React. Proven ability to craft robust software solutions and guide cross-functional team improvements. Strong background in open-source technologies and cloud services, particularly on Google Cloud Platform.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JavaScript, TypeScript,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 Framework, Spring Boot, React, Redux, jQuery, Express.js,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PostgreSQL, MongoDB, AWS, Firebase, Azure, SQLite,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AMQP, RabbitMQ, AWS SQS, Docker, Kubernetes, Git,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Eclipse, JetBrains, GitHub, Jira, Slack,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variety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scalability and security while utilizing hosted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and led agile development teams by integrating industry best practices,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and retrospectives to enhance team productivity and ensure project deliveries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deployment processes by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seamless transition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leveraging innovative design methodologies, which significantly improved user experience and reduced development time through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wireframing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story mapping.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integration of multiple data sources and promoting a highly modular approach to application development that quickened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coverage, leading to fewer bugs in production and increased user satisfaction as a result of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best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front-end technologies, improving team coding standards and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messaging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asynchronous data processing and improved application responsiveness under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 services which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principles ensuring efficient data access and manipulation in client-server architectures, enhancing user interaction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sprint planning and backlog grooming sessions ensuring alignment on project timelines, feature priorities, and scope management with stakeholders through active participation.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monitoring and security audits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Snyk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performance and mitigated security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various architecture patterns, fostering robust data storage solutions and enhancing data retrieval times, thus improving overall user experience across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a community around shared knowledge and promoting best software engineering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requirements and dependencies, providing innovative solutions that aligned with client objectives through consistent coaching and development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analytical skills to troubleshoot and resolve technical issues efficiently, utilizing debugging tools and best practices to minimize downtime and maximize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approaches to cater to a wide range of devices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reducing response times significantly while maintaining high levels of security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highly interactive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new technologies and tools, influencing team decisions that drove successful integration of services and collaborative programming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reduced manual labor and improved consistency across development, testing, and production environments to boost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through automated testing processes that minimized regressions and maintained product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mentorship to foster a culture of learning and continuous improvement within the development team while promoting adherence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performance issues proactively, streamlining fault resolution and optimizing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documentation on application architecture, workflows, and integration processes, facilitating better knowledge transfer and onboarding experiences for new team members and collaborators.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REST APIs to integrate with third-party services, expanding application capabilities and ensuring enhanced functionality that catered to varying client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debugging complex software issues, employing a combination of testing tools and analysis to deliver scalable and reliable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user experience through iterative improvements and feedback incorporation from end-users, leading to a more intuitive and engaging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