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Full Stack Software Engineer with 11 years of experience in software development, focusing on web and mobile applications. Proficient in delivering high-quality code, mentoring team members, and leveraging new technologies to solve complex problems, ensuring operational stability.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Kotlin, Java, Python, Ruby, C#,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Storybook, D3.js, three.js, React-three-fiber,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Spring Boot, GraphQL, REST,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PostgreSQL, MongoDB, MySQL, Redis, Oracle, SQL Server,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and DevOps:</w:t>
      </w:r>
      <w:r w:rsidRPr="00745DD3">
        <w:rPr>
          <w:rFonts w:ascii="Roboto Light" w:eastAsia="Roboto Light" w:hAnsi="Roboto Light" w:cs="Roboto Light"/>
          <w:color w:val="404040" w:themeColor="text1" w:themeTint="BF"/>
          <w:sz w:val="20"/>
          <w:szCs w:val="20"/>
        </w:rPr>
        <w:t xml:space="preserve"> AWS, Azure, GCP, Docker, Kubernetes, Terraform, GitHub Actions, Jenkins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innovative satellite technologies, enhancing overall application performance and user experience by implementing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Collaborated effectively with UX/design teams to refine requirements and ensure deliveries aligned with stakeholder expectations,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streamline processes and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within the team, fostering collaboration, adaptability, and effective code reviews that ensured high-quality software delivery while promoting a culture of continuous learning and improvement in technical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integrated advanced data interfaces, and implemented scalable microservices architecture, improving maintainability and user satisfaction of production-level systems while reducing incident rates to a minimum.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robust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support functionality across various platforms, ensuring seamless interaction between frontend applications and backend services, while optimizing performance based on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deployment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enhancing system reliability through effective resource management and continuous integration/deployment workflows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managed complex queries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data structures with operational requirements while ensuring optimal performance and scalability of data-driven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solve complex operational challenges, delivering innovative solutions using industry best practices in software development and deployment processes for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sprint planning and retrospective meetings to assess progress, address challenges, and identify areas for improvement, driving the team toward operational excellence and enhanced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authentication and authorization standards using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OpenID Connect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access to applications while maintaining user privacy and system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architecture designs, and API contracts to facilitate knowledge transfer and adherence to development guidelines, aiding in onboarding new team members effectively and ensuring compliance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deployment processes by developing CI/CD pipelines that reduced integration issues and enabled rapid iterations for product enhancements and optimizations, improving the development lifecycle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overall application security by incorporating advanced security configurations per NIST guidelines, contributing to the establishment of secure environments in compliance with government specifications and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focusing on best practices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not only improved code quality but also nurtured an environment of constructive feedback and team growth through shared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development methodologies to cultivate a responsive and adaptive development environment, ensuring project timelines were met without compromising quality and enhancing team productivity throughout their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communication regarding project milestones and development progress, ensuring transparency and establishing trust as key drivers for successful project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dynamic, responsive designs and integration of advanced UI components, improving user satisfaction during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Programmed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robust APIs and optimizing data processing, which improved application performance and provided seamless functionalities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Agile teams, participating in regular stand-ups and retrospectives to promote effective teamwork, iterative improvements, and continuous delivery of functional software solutions to meet customer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consistency and optimizing performance through proficient SQL querying and integration of NoSQL principles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 sessions, which emphasized effective communication, knowledge sharing, and adherence to industry standards, fostering a culture of quality assurance and mentorship for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APIs into existing applications, thereby enhancing functionality and extending product capabilities, while leveraging tools like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API testing and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lifecycle through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collaboration by ensuring code consistency and facilitating deployment through regular commits and pull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Carried out performance testing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scalability issues and ensuring application robustness under varying load scenarios, contributing to overall product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adapting to emerging technologies and frameworks that aligned with project goals, which facilitated the implementation of innovative solutions and improved project deliverables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promoting efficient development and deployment workflows that supported seamless integration across environments while reducing conflicts and streamlining CI/CD processes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dynamics by fostering collaborative problem-solving techniques that encouraged creative solutions and strengthened team cohesion throughout the software development lifecycle, promoting a unified project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responsive web applications, incorporating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styling and ensure a cohesive look and feel across all interfaces, reinforcing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and team-building activities, developing interpersonal skills and fostering a positive work environment that motivated colleagues to achieve collective goals while cultivating a culture of support and recognition.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