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Full Stack Software Engineer with 9 years of experience in software development, focusing on building robust web and mobile applications. Passionate about user experience, I leverage technologies like React, TypeScript, and .NET to create scalable solutions and enhance usability. A collaborative team player, I thrive in hybrid work environments, continuously learning and adapting to new tech stacks to push industry boundaries.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C#, Java, SQL, Python, HTML/CSS, JSON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ASP.NET, Node.js, Express.js, Angular, Vue.js,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CI/CD, Terraform, Jenkins,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Firebase, Redis, Cassandra,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JIRA, Slack, Visual Studio, Postman, GitHub, Bitbucket, WebStorm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interactive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users to engage with dynamic data visualizations and manage their workflow effectively within the modeling and simulation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 designers to refine the user experience by translating designs into seamless front-end components while ensuring responsiveness on various devices with mobile-first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web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Core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complex API functionalities for real-time data retrieval and analysis within large-scale collaborative systems and wargaming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mentoring sessions, promoting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unit testing procedures to reinforce high code quality standards across project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agile ceremonies, effectively communicating project progress and challenges, and facilitating collaborative problem-solving sessions with cross-functional teams to deliver features on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cloud-native components deployed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scalable solutions and optimal performance through a microservices architecture, improving system reliability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orchestration, enhancing deployment processes through automated scaling, self-healing mechanisms, and load balancing for high availability during peak user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and deployment (CI/CD) practices, implementing automated testing and build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development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protocols aligned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standards, managing identity and access utilization using OAuth2 and JWT tokens to secure sensitive data in application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data visualization components leveraging mapping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Cesium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intuitive geospatial analytics features for enhanced strategic decision-making in simulation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profiling and tuning, focusing on minimizing load times and improving responsiveness to enhance user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collaborative interface prototyping, translating wireframe designs into functional components while ensuring adherence to user-centric principles throughout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Product Managers to gather requirements and validate solutions through user testing, integrating feedback loops into the development cycle for continual improvement of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researched and integrated emerging technologies and frameworks into project workflows, ensuring the team remains competitive and adaptable to industry advancements and trends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team environment by promoting knowledge sharing and encouraging junior developers to engage with complex challenges, increasing overall team competency and performance.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web-based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cross-browser compatibility and accessibility for all users, significantly enhancing the overall user experience for enterprise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back-end teams to create efficient RESTful APIs,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retrieval, which enabled smooth front-end integration and seamless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client-side state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flow and application efficiency while reducing response times for end-users through optimized application architecture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modern JavaScript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various projects, adapting to client needs and utilizing the strengths of each framework to drive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application optimization strategies, focusing on load time reduction and performance enhancements through comprehensive code profiling and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testing of web applications through automated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increasing the reliability and maintainability of the codebase while minimizing bugs.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scrum meetings to track sprint progress, troubleshooting any impediments faced by the team and ensuring smooth project development and implementation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migrating legacy systems to modern web applications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increased maintainability and scalability of company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database schemas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optimized data structures that support complex queries and real-time updating necessary for modern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 teams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prototypes and mockups for enhanced user experiences, ensuring visual and functional requirements were met.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integration of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which streamlined deployments and automated testing, ultimately speeding up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analytical tools to monitor web application performance, identifying areas for improvement while communicating findings to team members for effective resolution.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