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Software Engineer with a proven track record of 11 years in software development, specializing in web and mobile applications. Proficient in technologies such as React, Python, Node.js, and AWS, with a strong ability to innovate and enhance user experiences. Adept at collaborating across teams to deliver scalable, high-performance solutions that drive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Ruby, Go,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Express.js, GraphQL,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Lambda, S3, EC2,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Webpack, Babel, npm/yarn,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innovative feature development for a robust SaaS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responsive design and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improved application performance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translating customer feedback into actionable development tasks to enhance product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supporting mobile and web applications, ensuring integration with existing internal systems and third-party applications to expand 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flow in complex applications, resulting in optimized performance and improved data retrieval strategies that enhanced front-end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deliveries through unit and integration testing, significantly reducing production issues through proactive debugging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collaborative, innovative coding culture while promoting adherence to industry standards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workflows and project management efficiency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continually innovate application features, enhancing the overall user interface and experience while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dynamic content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potential bottlenecks and optimizing application speed and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pipelines to streamline development processes, transforming deployment experiences into smooth, rapid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meetings, facilitating discussions to refine project requirements, ensuring that engineering and business objectives aligned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architectural decisions, API specifications, and service interactions to provide clear development narratives for future engineers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state management, directly enhancing the performance and maintainability of dynamic interfaces, resulting in a smoother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security best practices across the application architecture, focusing on safeguarding user data and maintaining compliance with industry standards and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through dedication to clean code and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intuitive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layouts that catered to various device types and screens.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code, enhancing performance, and ensuring cross-browser compatibility, leading to a significant improvement in load times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environments that facilitated swift releases while minimizing production issues and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contributed to daily stand-ups, and effectively communicated progress and challenges with the development team to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implementing effective remediation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design, development processes, and user manuals to ensure maintainability and ease of use for future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visualization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insights through interactive, data-driven representations of performance metrics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offering constructive feedback and suggestions that contributed to skill development among junior team members while maintaining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develop solutions for integrating large datasets, allowing for more informed decision-making and enhancing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enhancements to existing software, leading to an improved user experience based on empirical user feedback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onboarding new developers, sharing insights about workflows, technologies, and tools commonly used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