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over 9 years of experience in software development, focusing on web and mobile applications. Expertise in architecting and building core infrastructure, back-end services, and delivering high-quality code with an emphasis on robust systems deployment. Proven ability to thrive in collaborative environments, effectively communicate with technical and non-technical stakeholders, and solve complex problems in a timely manner.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Python, Java,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Express.js,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GitHub,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SQLite, Cassandra,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Visual Studio Code, Postman, WebPack, ElasticSearch, Nginx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core infrastructure for mobile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reliability for multiple client projects across varied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while collaborating with front-end teams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efficient state management and ensuring cross-platform compatibility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faster, more reliable releases and fostering a culture of continuous improvement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 of features, while proactively identifying and resolving significant bugs pre-deployment during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adhering to best practices and utilizing AWS security tools, resulting in improved compliance with HIPAA regulations critical to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technical documentation, facilitating knowledge sharing and elevating team productivity in the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problem-solving skills to troubleshoot complex production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 analysis and performance monitoring, leading to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supportive and growth-oriented environment that contributed positively to team morale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iterate on product features, effectively prioritizing development tasks to align with business objectives and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development tools, empowering team members and promoting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a scalable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ensuring the platform can accommodate increased user demand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enhancing code quality across projects, ultimately leading to a reduction in technical debt and fostering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health care workflow automation, resulting in streamlined processes and reduced operational costs for clients, reflecting my commitment to impactful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for seamless data interactions, which improved overall system capabilities and ensured that our platform consistently met high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strong understanding of user experience principles to produce engaging and intuitive solutions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managers and designers to translate business requirements into technical specifications, ensuring successful alignment with customer expectations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data management; designed and executed efficient queries while developing robust data models to support application features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team-driven agile development process, delivering incremental improvements to software products through regular standups and continuous integration practices to elevate team synergy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reliable data interchange for front-end applications while ensuring effective documentation for future maintenance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reducing the probability of bugs in production by embedding testing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focused on enhancing system scalability and maintainability, showcasing strong alignment with best practices within the software development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 and system monitoring,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deployed features operated within specified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knowledge-sharing sessions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libraries; inspired a culture of continuous improvement and technical engagement among peers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legacy systems with new applications, ensuring a smooth transition and minimal disruption to service, demonstrating strong adaptability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to assist teams in troubleshooting and understanding application features, reinforcing effective communication within a diverse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improve application interfaces, adopting design thinking principles that led to enhanced user engagement and satisfaction levels among our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