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Software Engineer with over 9 years in software development, specializing in web and mobile applications. Proven expertise in designing and implementing scalable applications using industry-leading technologies. Adept at collaborating with cross-functional teams to deliver high-impact features while ensuring data security and operational efficiency. Passionate about leveraging technical skills in TypeScript, Node.js, and React to drive innovation in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SQL, HTML, CSS,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Next.js, Material UI, Redux,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Prisma, PostgreSQL,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Terraform, Jenkins, AWS Nitro Enclaves, Monitoring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OAuth, JWT, Encryption, IAM, Data Protection, Vulnerability Assessment, Network Security, Firewall Configuration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end-to-end design and implementation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Law Enforcement Response portal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streamline data handling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prioritize and deliver high-impact features,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fostering a culture of accountability and excellence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a robust threat detection system using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enhancing our data security while ensuring compliance with industry standards and government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reviews and code audits, implementing best practices for software development and gradually improving the engineering team's code quality in 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 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optimized front-end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 and reduced load times across various applications and microservices.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performance optimization for back-end services through profiling and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database schema adjustments to ensure optimal throughput and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mentoring junior developers,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tooling, while promoting the adoption of innovative techniques and sustainable development practices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incident response plans and actions during on-call rotations, ensuring minimal downtime and rapid recovery from system issues through collaborative problem-solving and proactive monitoring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driving feature delivery timelines and quality assurance through rigorous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customer demands are met on time and accurately.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diverse teams to align on product vision and user experience, utilizing user feedback to refine application functionality and implement enhancements based on customer insights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microservices in a cloud environment,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enabling seamless deployment and management of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new logging strategy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traceability and reduced time to identify operational issues, resulting in enhanced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sprints and collaborative review sessions, fostering an environment of shared learning and vigorous adherence to coding standards and best practices across the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technical documentation for both front-end and back-end systems, which streamlined onboarding processes and improved developer efficiency when integrating with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the team’s deployment speed and reducing human error in configuration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agile development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design and implementation of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rapid feature delivery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client-side features, improving overall application responsiveness and user satisfaction with enhanced UI experiences across major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performance of several large-scale applications through code reviews and refactoring, leading to a reduction in load times and a harmonious user experience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unit testing and integration testing efforts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new features integrated smoothly without introducing regressions into existing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resolve priority bugs and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project management tool to streamline workflow and enhance team communication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modern JavaScript frameworks and best practices, fostering a sense of accountability for code quality and encouraging the adoption of effective development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which allowed for quicker implementation of features and efficient data handling in applications developed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management strategies that align with best practices for security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processes, which resulted in faster release cycles and reduced manual error rates during integration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handling of asynchronous tasks and improving the overall robustness of applications under heavy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 and manage scalability, ensuring a seamless experience for end-users and enhancing overall product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stakeholders' meeting to gather project requirements and set priorities for developments, ensuring alignment with business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technical documentation and knowledge-sharing sessions, contributing to a culture of continuous learning and usage of best practices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