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Full Stack Software Engineer with 9 years of experience in software development, specializing in building and scaling web and mobile applications. Proven ability in integrating diverse data sources, crafting seamless user experiences, and deploying AI-driven features in a quick-paced,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SCSS,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Django, Vue.js, Hotwire,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Elasticsearch,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GCP, Azure,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Apache Kafka, Machine Learning, Data Pipelines, Web Scraping, APIs, EDI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integrated diverse data sources, maintaining efficiency and accuracy while negotiating complex healthcare regulatory filings into our existing systems to enhance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engaging, consumer-grade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experiences were intuitive and efficient, thus driving greater patient engagement with digital healthcare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Operations to deliver impactful software solutions that directly contributed to reducing costs in the healthcare system, aligning closely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automated decision making, crafting intelligent systems that actively processed and analyzed healthcare data to optimize billing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quality through rigorous code reviews and continuous integration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ensure collaborative progress and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integration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 data analysis and predictive analytics, enhancing the company's innovative capabilities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projects, driving clarity in code functionality and system design, thus serving as a resource for future development and onboarding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for external integration,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security, ensuring that diverse healthcare applications could seamlessly communicate and exchange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testing and debugging sessions to identify and fix performance bottlenecks across the stack,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to enhance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manual processes in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improving turnaround times for healthcare price data accuracy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that supported scalability and responsiveness of core applications, further enhancing user experience by providing faster access to critical information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daily stand-ups, fostering a culture of collaboration and effective communication within the engineering team to ensure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optimizing for cost-effectiveness and reliability in the management of healthcare data and user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implementation of frontend and backend development, gaining proficiency in both coding and architecture design, ensuring that solutions were robust and maintained high quality standards, thus supporting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application functionality and streamline patient interactions, enhancing the overall digital experience for users navigating healthcare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focusing on optimizing user experience and backend processes during my role, specifically utilizing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 teams at Microsoft to integrate various APIs effectively, ensuring seamless data flow and transaction management within enterprise-level applications, which directly improved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performance and usability, resulting in enhanced user satisfaction and engagement across several large-scale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delivery speed and team productivity, ensuring alignment with evolving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while promoting high standards of software engineering practices and ensuring ongoing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compliance measures into software solutions, protecting company and user data integrity while adhering to industry regulations and standards during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practices, allowing faster iterations and consistent delivery of high-quality software by automating build and deployment processes within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to implement feedback loops between users and developers, ensuring continuous improvement of tasks and features based on real-time user experiences and data analytics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for application deployment, focusing on robustness and scalability while optimizing costs for the organization, leading to improved reliability of deployed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source code management and collaboration, enabling teams to track changes and maintain code integrity throughout project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worked to translate them into technical specifications, improving the development process and aligning software features closely with user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scalable and secure solutions for enterprise applications that engaged large volumes of users, thereby enhancing operational robustness and user satisfaction through innovative use of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