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Software Engineer with 9 years of experience in software development, specializing in building scalable web and mobile applications. Proficient in Java, React, and Google Cloud Platform with a focus on integrating Machine Learning components. Strong communicator skilled in collaborative remote team environments, adaptable to evolving project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21+, Python,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Redux,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Express.js,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Vertex AI, Pub/Sub,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GitHub Copilot, Gemini, Scikit-learn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21+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while adhering to best practices in system architecture and object modeling with JSON.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and production-ready UIs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advanced state management and performance optimization techniques to enhance user experiences across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within applications, focusing on improving task automation and visual input processing capabilities based on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Pub/Sub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messaging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Vertex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ML models, ensuring streamlined development flows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RESTful APIs to ensure secure data access and integrity, applying clean code principles and design patterns to facilitate long-term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Gemini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AI-enhanced development, fostering a collaborative learning environment that prioritized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and regular stand-up meetings to ensure alignment with project goals, fostering a strong sense of team collaboration and adaptability to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development and deployment to ensure consistent environments across various stages of the software life cycle, improving integration times and reducing errors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thorough debugging and profiling techniques, facilitating timely delivery of high-quality software solutions that exceeded client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and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data retrieval processes and storage optimization tailored to application specifications and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regression testing that significantly reduced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talks and knowledge-sharing sessions within the team, contributing insights on emerging trends in development practices and innovative solutions for enhancing software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integrate modern frameworks and tools across the team, promoting a culture of continuous improvement and adaptation to technological advancements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enhancing the repeatability and reliability of deployments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documentation for application architectures, coding standards, and development processes, ensuring clear communication and continuity of knowledge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streamlining client-server interactions through efficient API calls.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team in migrating legacy systems to modern technologies, resulting in increased system reliability and a more user-friendly interface through enhanced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facilitating cross-training sessions for team members 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management processes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implementing data models that improved access speeds and aggregate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design intuitive user interfaces, ensuring that aesthetic aspects aligned with functional requirements in accordance with user feedback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programming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frontend development, ensuring smooth user experiences under heavy application loads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and maintainability by conducting regular code reviews and fostering a culture of feedback among team members, promoting continuous growth and development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querying, significantly reducing the complexity of client-server interactions and enhancing data retrieval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 to understand requirements and deliver technical insights that informed project direction, ensuring high client satisfaction and successful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testing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significantly minimized defects pre-release by incorporating testing into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deployment of applications across multiple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the deployment process and ensuring alignment with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knowledge base by documenting development processes and lessons learned from projects, ensuring that information was readily accessible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