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Software Developer with 9 years of experience in crafting optimized web-based and mobile applications. Adept in PHP, Golang, Python, and versatile with React, Laravel, and cloud services. Proven ability to thrive in collaborative settings, exceeding client expectations through committed service.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Golang, Python, TypeScript, JavaScript,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React, Vue.js, Angular, Express.js,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SQL, PostgreSQL, MySQL, Elasticsearch, Redis,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Git, CI/CD, Kubernetes, Azure, OpenShift,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Mocha, Chai, Cypress,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requirement gathering sessions to architect scalable web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emphasizing a customer-first approach to software design and deployment while maintaining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efficient application solutions, integrating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development efforts aligned closely with organizational objectives and stakeholder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consistent communication channels with business leaders and technical teams to ensure seamless integration and coordination of efforts, fostering a culture of openness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Strongly contributed to team brainstorming sessions, sharing innovative ideas and promoting a proactive change management approach based on constructive feedback loops for continuous process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refined automated testing practices while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code quality and reduced deployment friction across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debugging practices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ensuring that application reliability was maintained while taking proactive measures to correct identified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stakeholders by maintaining a customer-centric mindset, ultimately delivering solutions that exceeded their expectations and solidified our company’s reputation for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technical discussions, fostering an environment of learning and growth while ensuring adherence to industry best practices and coding standards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methodical performance evaluations of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manage version control effectively and streamline development processes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product-first mentality that emphasized taking initiative in identifying user needs and addressing them innovatively through development and design redundancies.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on the integration of third-party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functionality and user experience in line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focusing on transformative technologies, furthering understanding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technically proficient environment suitable for ongoing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user-centered front-end experiences, significantly enhancing application usability and performance by employing considerate design methodologies and responsive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agile practices within the team, emphasizing project management principles that drive delivery efficiency and stakeholder satisfaction through iterative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in best practices regarding clean coding, automated testing, and technical problem-solving, enriching team skill sets and 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robust performance and scalability while collaborating with UX designers for optimal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actively engaging in sprint planning and retrospectives to refine project scopes, improve sprint efficiencies, and foster consistent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multifaceted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 systems, ensuring data integrity and accessibility throughout the application lifecycle to enhance user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quality assurance practices through the integration of automated testing frameworks, leading to a significant reduction in software defects and smoother delivery cycles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 user interfaces, emphasizing design simplicity and code maintainability through structured state management in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guide best practices in API development, encompassing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provide efficient data interaction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managing resource deployment and backups to ensure high availability and disaster recovery readiness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advocating for coding standards and continuous integration practices to enhance overall team productivity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communication between front-end and backend, thereby enhancing the overall responsiveness and speed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translate business requirements into technical specifications, developing tailored solutions that align closely with client goals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comprehensive software performance trends and proactively proposed solutions for optimizing throughput in client environments through focused testing and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instilling best practices through detailed documentation and collaborative coding practices, leading to smooth onboarding processes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