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Software Engineer with 11 years of experience in software development, focusing on web and mobile applications. Proven expertise in designing and implementing applications using Angular, React, and cloud-native technology. Proficient in technical collaboration, mentorship, and agile methodologies, leveraging advanced technology to improve healthcare options for diverse populations.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F#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MongoDB, SQLite,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OpenShift, Heroku,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Selenium, JUnit,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business requirements into technical solutions, leading engineering efforts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 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they meet technical specifications and business needs while maintaining high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coded, and tested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better performance, enhanced functionality, and improved user experience as part of a vital modernization initiative.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code reviews to cultivate best practices across the software development lifecycle, establishing a collaborative environment that prioritizes feedback, learning, and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on application architecture and modern design standards, fostering a culture that encourages innovation while ensuring adherence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stakeholders and product owners, transforming complex business requirements into maintainable, scalable software solutions while advocating for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operational excellence processes for building and deploying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reduce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security measures within applications based on OWASP best practices, ensuring safe deployment while proactively addressing vulnerabilities through rigorous testing and continuous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trends to leverage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developments, enhancing both the quality and efficiency of software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migrating them to a cloud-native platform,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optimized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agile development methodologies were followed to increase productivity and adaptability, facilitating timely project adjustments that align closely with evolving user requirements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responsiveness and reliability, streamlining communication across service boundaries and improving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database administrators to optimize queries and maintain data integrity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significantly improving application performance and reliability as business data needs evolve.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improvement initiatives with retrospectives, applying lessons learned to future sprints to drive process enhancements in software engineering practices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participated in project planning phases for new features, providing clarity on technical requirements and facilitating effective communication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troubleshooting, employing monitoring tools to ensure applications are running efficiently, thus preemptively identifying and resolving potential performance bottlenecks.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backend services with responsive user interfaces, directly contributing to enhancing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team environments following Scrum methodologies, coordinating with product owners to prioritize backlog items, ensuring timely delivery of high-quality software in line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decisions and system design initiatives, implementing best practices for scalable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improvements in application modularization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technical workshops to enhance team skills and ensure adherence to coding standards and best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quality assurance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validating functionality and performance of both front-end and back-end applications to guarantee alignment with user requirements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processes, drastically reducing time-to-market while maintaining high code quality standards across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compliance and security teams to ensure applications meet regulatory requirements while integrating best practices for data protection and encryption, thus reinforcing software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new technologies within the Microsoft tech stack, participating in workshops and certifications focused on emerging trends in cloud and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management practices by optimizing SQL queries and stored procedures, improving application efficiency, and providing superior data processing capabilities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effectively, establishing connections that broadened application functionality and user interaction, enhancing service diversity in client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system performance optimization efforts, employing various monitoring tools to analyze application behavior and troubleshoot issues efficiently, thereby improving overall system uptime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status updates to stakeholders, translating technical details into business language, thus fostering better understanding and support for ongoing development initiatives while promoting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