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Ruby on Rails Software Engineer with 9 years of experience specializing in web and mobile application development. Proven expertise in mentoring teams, driving technical direction, and enhancing healthcare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Turbo, Tailwind, Stimulus, ViewComponent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PostgreSQL, Redis, GraphQL,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Shape Up, Continuous Integration,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GCP,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vision for complex healthcare APIs to enhance clinical workflows, ensuring scalability and maintainability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design and clinical operations to define project scopes, methodology, and deliverables that align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Turbo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 and engagement within the healthcare domain, fostering positive feedback from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pairing sessions, code reviews, and architecture discussions, significantly raising the overall team skill levels and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on data modeling and API design, making informed decisions that balance functionality, performance, and simplicity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mitigated technical risks during project planning phases, establishing clear tradeoffs between potential impacts and the need to deliver high-quality increments.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rendering techniques to optimize load times and improve SEO for the application, contributing to a more robust online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sessions throughout the software development lifecycle, ensuring the delivery of reliable applications that meet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adapting project scopes as needed to ensure alignment with clinical goals and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services, including EHR systems and insurance billing solutions, enhancing the platform's capabilities and interoperability in the healthcare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metrics and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performance optimization and data management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transparency and trust within the engineering team by fostering open communication regarding project challenges and collective ownership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learning and improvement by encouraging attendance in relevant workshops and seminars, aligning with the organization’s mission of fostering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refine development workflows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streamlined deployment processes and reduced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technical insights and project outcomes to leadership teams, supporting strategic decision-making and alignment with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and performance for a diverse user base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 meetings, ensuring that team objectives were met while continuously improving upon processes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create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responsiveness and user interaction through enhanced visual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and integrated various external services, ensuring seamless data flow and interaction with third-party systems to enrich application functionalities and maintain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providing constructive feedback and fostering a collaborative environment that encouraged sharing of best coding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deployment processes and enabling rapid scaling of services to accommodate increasing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automated testing suites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by ensuring robust validation of software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analysis of user feedback to identify pain points and opportunities for improvement, subsequently implementing iterative enhancements that significantly elevated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scripts for data migration and transformation to support legacy systems transition, ensuring data integrity and consistency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coding standards and project infrastructure, facilitating a smooth onboarding process and ensuring continuity in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valuable insights based on past experiences to improve system design and adaptability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systems, facilitating knowledge sharing among team members and enhancing support for future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