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9 years of experience in developing web and mobile applications, specializing in Node.js, TypeScript, and REST API design. Proven ability to collaborate efficiently in high-impact teams, with a strong focus on data integration and complex problem-solving.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TypeScript, Python, JavaScript, SQL, HTML5, CSS3,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Express.js, NestJS, jQuery, D3.js, Bootstrap, Socket.IO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 Platform, AWS, Docker, Kubernetes, CI/CD, Jenkins, Terraform, GitHub Actions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Data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BigQuery, Redis, Elasticsearch, GraphQL, Time-Series Databases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and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Confluence, Git, Agile, Scrum, Figma, Mocha, Jest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reliability while enhancing existing functionalities based on user feedback and system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accessibility, ensuring efficient data retrieval from structured datasets, which improved overall application speed and user experience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task management, contributing to regular sprint planning meetings, and actively maintaining visibility for team progress on development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technical documentation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all processes and system architectures were well-documented to facilitate knowledge transfer within the team and capture institutional assets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thoughtful feedback to team members while implementing best practices for code quality, maintainability, and performance optimization across all deployed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SQL queries and performed data modeling to improve data processing speed, significantly lowering the latency for data access and enhancing the application’s responsiveness to user queries.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Synthesized complex data streams to create actionable insights, implementing intelligent tooling that leverages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streamline processes and enhance functionality within existing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refactor existing code and reduce technical debt, which led to improved maintainability and performance of services, allowing for easier updates and feature additions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debugging and resolving production issues effectively, utilizing a methodical approach for troubleshooting that minimized downtime and enhanced overall system reliability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front-end features in collaboration with design teams, ensuring seamless integration and consistent user experience by using the latest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libraries for responsive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executed unit and integration testing strategies utilizing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ensuring robust quality assurance processes and enhancing code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data-first mindset by focusing on schema design and query optimization within the database, ensuring that all data layers were well-structured to support future AI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engaged in learning and adopting new technologies that can enhance the development pipeline, fostering a culture of innovation and improvement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knowledge-sharing sessions within the team, emphasizing the importance of staying updated with industry trends and integrating new tools in our development processes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agile approaches to project management and development cycles, focusing on iterative releases and incorporating continuous feedback for product enhancements.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web applications as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coupled with various backend technologies, successfully meeting client requirements within fast-paced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to ensure the implementation of intuitive user interfaces, ensuring consistency and usability across applications while aligning with corporate branding guidelines.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coding best practices by maintaining a clean codebase and optimizing deployment processes, ensuring code is scalable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for effective project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significant backend functionalities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development of data-driven applications that efficiently interacted with large datasets for enhanced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troubleshooting and debugging processes of production issues, demonstrating strong analytical skills to isolate problems and propose effective solutions promptly, enhancing system stability.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practiced collaborative software development to enhance workflow efficiencies and code quality through effective branching and merging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improved legacy systems by integrating modern technologies while ensuring backward compatibility, improving user experience without disrupting existing users'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all code developed, aligning with organizational standards to facilitate onboarding and reduce handover times for new engineers on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peer reviews to uplift team coding standards, facilitating a collaborative learning environment that encouraged constructive feedback and skills sharing among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integrating third-party APIs to enhance application capabilities, significantly expanding the functionality of existing solutions to provide added value to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implemented optimization strategies to enhance database performance, effectively reducing access times for end-user applications utilizing complex queries and effective indexing.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 delivering agile projects, employing scrum methodologies to prioritize tasks efficiently and achieve frequent iterations of project releases, enhancing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