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JavaScript Engineer with over 9 years of experience in software development, specializing in building and optimizing web and mobile applications. Proven experience in developing high-quality, secure, and performant software solutions. Demonstrated expertise in collaborating with distributed teams and driving technical decisions to align with product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GraphQL, NoSQL,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complex backend services, ensuring adherence to engineering best practices to enhance both performance and security in a fully remote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technical and functional requirements to ensure alignment with product goals while providing innovative and optimal solutions to meet client needs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planning sessions and daily standups, fostering collaboration across distributed teams to promote transparency and enhance overall productivity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deployment and rollout of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infrastructure, resulting in improved uptime and user experience as usage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enhanced tools for enhancing user experience and organizational management features, actively supporting the product roadmap and adaptability to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practices, ensuring compliance with standards such as FedRAMP while also contributing actively to deployment strategies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integrations with learning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API integrations for user authentication and authorization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SSO/MFA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system reliability and performance, employing load-testing tools to assess application scalability and effectively generating reports for future optimizations and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refactoring sessions to uphold code quality while mentoring junior developers on best practices in development and security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code base changes and facilitate team project workflows, enhancing collaborative coding efforts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enable smooth and efficient data transactions between frontend and backend systems, ensuring quick response times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and agile methodologies in development cycles to enable continuous improvements in product features based on customer insights and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on databases,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collect, manage, and analyze data effectively while optimizing for speed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virtualization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fluid and consistent development environment across multiple team members, increasing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adaptability and teamwork in a fully remote role, effectively coordinating with diverse teams and engaging in successful conflict resolution when challenges arose.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efficient, and maintainable code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cross-functional teams to deliver impactful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web applications, leveraging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best practices in software engineering principles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standups and project discussions, proactively providing input and technical insights to enhance project scopes and timelines while improving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systems integration projects involving REST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communication between various third-party applications, enhancing overall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DevOps practices to streamline deployment processes for cloud applications, improving release speed and quality by encoding deployment strategies into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to identify and resolve issues, employing practices like Test-Driven Development (TDD) to ensure that functional and non-functional requirements were met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distributed systems, gaining insights into system load balancing while ensuring optimal performance during peak user engagement periods, showing foresight in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UI/UX designers to translate user requirements into technical specifications, fostering a strong partnership to optimize application features and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facilitating knowledge transfer regarding industry standards and best practices in software engineering methodologies to nurture a talent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with team members, enhancing project transparency and operational efficiency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emerging technologies and industry trends to ensure tech stack relevance and adaptability of web applications, keeping abreast of innovations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dedication to best coding practices while participating in code review sessions, emphasizing the importance of clean and maintainable code across all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