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Full Stack JavaScript Developer with 9 years of experience in software development, specializing in building web and mobile applications. Proven ability to design, develop, and deploy innovative solutions using modern technologies. Strong expertise in JavaScript, React, Node.js, and SQL databases, along with a collaborative approach to problem-solving and fast-paced project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Vue.js, Next.js, React Native,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Node.js, Git, Docker, Jest,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SQLite,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REST API Design, Agile Methodologies, Test-Driven Development,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mobile and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specifically to client requirements while adhering to established software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owners, designers, and QA engineers to ensure seamless integration of client-side and server-side features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domain-driven architecture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server-rendered applications, ensuring high performance and scalability while adhering to best practices in structure and modularity.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numerous unit and integration tests for applications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code reliability and maintainability across all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code reviews, which fostered knowledge-sharing while implementing secure coding practices in compliance with industry standards and protocols for software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frameworks enhancing overall application performance by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type safety across the entire application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rituals including stand-ups, retrospectives, and sprint planning while incorporating feedback to enhance team productivity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CI/CD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workflow, thus eliminating bottlenecks in the software delivery processes and increasing deployment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and visually appealing UI components ensuring a seamless user experience on all devices while maintaining branding consistency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automated testing tools, enabling improved collaboration with the QA team and boosting overall software quality through rigorous testing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encouraging skill development and professionalism while cultivating a positive and collaborative work environment focused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database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strategies and ensuring optimal data integrity and performance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data exchange methodologies by implementing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facilitate interactivity between front-end and back-end systems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sessions, using insights to refine product features and functionalities, thus ensuring alignment with market demands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updated technical documentation for projects and workflows, ensuring that knowledge transfer remains efficient and accessible to all team members during collaborative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high-performance web applications individually and in teams,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and exceed business objectives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teams, collaborating to deliver superior software products while enhancing interpersonal skills and fostering team morale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and services to interact smoothly with multiple front-end applications, implementing optimization techniques that improved loading and processing times remarkably.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AWS services,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cloud applications while understanding best practices in cloud architecture and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for best practice enforcement, promoting a culture of shared knowledge and improved software quality across team deliverables while ensuring defect minimization.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to enhance application features, maintaining an adaptable approach to meet dynamic project requirements and improve deliverable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development practices with business goals, enabling technology solutions that support overall company objectives and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revisions effectively while also facilitating collaboration across teams without conflicts or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project requirements, translating business needs into technical specifications that guide the development process and facilitate client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iterated user interface prototypes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 visually cohesive layout while considering optimal user journey and experience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offering guidance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technical stacks, reinforcing a strong engineering culture focused on growth and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ensure integrated testing and quality assurance processes were intimately tied into the development cycle, fostering successful product launches.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