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Engineer with 9 years of experience in software development, specializing in designing scalable web and mobile applications. Proficient in PHP, Laravel, and modern front-end frameworks including Angular, React, and Vue.js. Strong background in relational and NoSQL databases, maintaining high standards in documentation and communication. A self-directed team player adept in performance optimization and innovative problem-solving in dynamic,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PHP, Flask, Django, Spring, Express.js, Node.js,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jQuery,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SQLite,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Jenkins, Travis CI,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DigitalOcean,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frontend interfaces ensuring a user-centric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following industry best practices while optimizing performance for with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data storage solution to enhance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various projects, including user guides and API specifications which improved both internal collaboration and client support queries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process of legacy systems to cloud-native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scaling and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enhanced application management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QA engineers to create user-friendly application interfaces achieving high user satisfaction and lowered helpdesk inquiries on product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methodologies such as Agile and Scrum to facilitate project management ensuring timely delivery and effective adjustment to changing project needs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which significantly accelerated the development cycle and reduced human errors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integrating authentication protocols and data encryption practices ensuring compliance with regulatory standards such as GDPR and HIPAA within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technical workshops fostering a culture of knowledge sharing and continuous learning which improved overall team functionality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libraries and frameworks into existing projects staying ahead of technological advancements for competitive advantage without sacrificing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microservices architecture which increased modularity and allowed teams to work in parallel improving both productivity and speed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development for multi-tenant applications enhancing overall capability for streamlined user experience while managing roles and permissions efficiently via the system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testing and debugging leading to improved stability and performance of applications and reducing post-launch issues to a minimum granted rapid client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troubleshoot complex application issues under tight deadlines ensuring systems remained operational and service-oriented at all times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engaging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interaction and satisfaction working closely with UX/UI designers.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high performance and responsive design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 participating in sprint planning, daily stand-ups, and retrospectives optimizing team workflows to align with project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SQL database schemas to provide efficient data storage and retrieval solutions,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database interactions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systems to expand functionalities, enhance user features, and ensure robust performance following best practices for security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streamline development processes and share knowledge regarding best coding practices which cultivated team-wide productivity gains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faster development cycles and maintaining high code quality throughout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on existing codebases significantly increasing application speed and interoperability with minimal downtimes during transitions to newer versions of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ensuring smooth collaboration and maintaining code integrity during various development stages preventing merging conflicts and maintaining clear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bugs or application issues thereby providing feedback for process improvements from technical standpoints and contributing to overall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phases working directly with users to validate features against business requirements which enhanced user satisfaction and customer engagement once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sessions for new developers, providing them with necessary guidance on development workflows and project structures enabling quicker acclimatization to team practices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documentation ensuring thorough records of development processes, codebases, and deployment cycles promoting knowledge retention and aiding future development tasks along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