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collaborative Full Stack Engineer with 11 years of software development experience, specializing in web and mobile applications. Proven expertise in React, TypeScript, and eCommerce platforms, with a passion for creating scalable and efficient solutions. Experienced in mentoring junior developers and collaborating with cross-functional teams to drive technical excellence and innovative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Remix, Shopify, Hydrogen,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Storybook,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Amplitude, Segment, Hotjar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tested components for Thuma’s presentational component library, focusing on enhancing user experience and ensuring cohesive brand identity across all digital touchpoints, fostering consistency in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customized tailored experiences on Thuma's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Hydrogen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unique, performant eCommerce solutions tailored to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tools, improving workflows and productivity for digital sales, analytics, and logistics teams, emphasizing streamlined processes and user-friendly interfaces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interpret project requirements into scalable and maintainable technical specifications, enhancing cross-functional synergy and accelerating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code quality, modular design, and effective debugging techniques while fostering a culture of learning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analytics event pipelines, ensuring accurate tracking of user interactions and data collection, and facilitating actionable insights for product improvement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maintainability, allowing for easier debugging and improved team collaboration through better documentation and type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evolving project demands and timelines while maintaining a positive demeanor and proactive problem-solving approach, ensuring project milestones were met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documentation for both code and development processes, allowing for seamless knowledge transfer and onboarding of new team members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team members to foster collaboration and improve overall code quality while identifying and addressing bottlenecks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user feedback to iterate quickly during development cycles, ensuring alignment with user expectations and business goals at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areas for improvement in customer experience, implementing solutions that enhanced overall site efficiency and user engagement rates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development processes, iteratively refining frontend components and backend services to better align with client needs and enhance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modern development methodologies such as Agile and DevOps, creating a framework for continuous integration and deployment that increased overall team efficiency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technical implementation of key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code quality, performance, and maintainable architecture to support future growth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applications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contributing to both frontend enhancements and backend efficiency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manage complete software development lifecycles from concept through deployment, continuously optimizing development practices to align with Agile methodologies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host applications, ensuring high availability and scalability in a production environment, reducing operational risks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facilitated seamless data interchange between the client and server, enhancing overall application performance and user experience in data-driven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high-performance user interfaces, which directly improved engagement and user satisfaction across multiple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by engaging in requirement analysis, design, coding, testing, and deployment phases, employing iterative development practices to ensure user feedback was integrated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code reviews and automated testing practices, ensuring robust performance, scalability, and security for all applications developed, aligning with the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designs that adhered to mobile-first principles,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with third-party services and APIs, enhancing the capabilities of applications to support business objectives in a vast eCommerce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workflows into the development process, streamlining deployment activities and reducing the time needed for releasing updates, while maintaining high standards of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debugging, utilizing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identify, analyze, and resolve issues early in the development cycle, minimizing disruptions during the deployment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needs and gather feedback on software performance and functionality, providing insights for future enhancements and product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