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developing, analyzing, and maintaining web and mobile applications. Skilled in C#, SQL, and various technologies for performance optimization and scalability in cloud environments. Passionate about delivering high-quality solutions and insights through effective collaboration and continuous improvement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SQL, JavaScript, Ruby, HTML5, CSS3, TypeScript,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EntityFramework, React, Node.js, jQuery, Bootstrap, Vue.js,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Tech: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Redshift, MySQL, PostgreSQL, Firebase, DynamoDB,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GitHub, Jira, Bitbucket, PagerDuty,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xUnit, Selenium, Postman, Mocha, Chai, Webpack, Gulp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efficiency in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and scalability improvements for advertising analytics platform,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queries and streamline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in refactoring legacy codebases while upholding high quality standards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achieved through meticulous code reviews and adherence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control, enhancing team collaboration by enforcing version control protocols and executing pull request processes for seamless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requirements and transform them into technical specifications, showcasing adaptability in a Kanban-driven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technical debt through continuous improvement initiatives, optimizing existing features without compromising the integrity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web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PagerDuty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production incidents swiftly and maintaining uptime through vigilant monitoring and rapid response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frontend, integrating them effectively with backend services to deliver cohesive user experiences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weekly scrums and retrospective meetings to review team performance and align project goals, fostering a culture of collaborative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down defect rates and enhancing software reliability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a variety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to elevate user interfaces, resulting in improved engagement metrics and positive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onboarding and training sessions for junior developers, sharing knowledge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code quality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proactive role in architectural discussions, advocating for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efficiency and stability within the existing client-server model.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 APIs and features thoroughly, ensuring external and internal stakeholders had access to clear and comprehensive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friendly, inclusive workplace environment by promoting open communication and teamwork, which encouraged innovation and high morale among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high-quality, scalable features that align with business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 including requirements gathering, design, coding, testing, and deployment while ensuring adherence to best practices and documentation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implement responsive layouts and enhance user experiences in compliance with modern web standards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implemented unit and integration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a significant reduction of bugs and improved application stability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and queries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reduced query execution time resulting in enhanced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from a traditional development approach to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allowing for faster delivery cycles and more reliable releases by integrating continuous deployment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dynamic and reusable components, resulting in improved speed and maintainability of applications developed for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ensuring adherence to design patterns and coding standards, which nurtured a culture of quality and excellence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for software deployment activities in production environments, collaborating with stakeholders to troubleshoot issues and ensure smooth transitions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innovative solutions for big data analytics projects, utilizing various technologies to identify trends and insights that inform business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process improvements in the software development lifecycle which successfully increased team efficiency and product quality across the board while also reducing turnaround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and technologies used at Microsoft, fostering a continuous learning environment and preparing the next generation of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