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building scalable, high-performance applications with a focus on web and mobile technologies. Adept at Agile methodologies and mentoring junior developers, with strong skills in modern programming frameworks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Node.js,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Spring Boot, Flask,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AWS, Azure DevOps,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responsive UI and seamless data handling across cloud environments, fostering innovative solutions for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Agile teams, instilling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testing, and code reviews, which greatly improved project delivery times and product quality while mentoring junior developers to reach their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security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ensuring high availability and efficient resource management in cloud-based deployments in demanding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utilizing microservices architecture to decouple application components, facilitating easier updates and maintenance, which is vital for rapidly evolving technology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quality standards through rigorous automated testing frameworks, code reviews, and adherence to Agile practices, emphasizing a culture of continuous improvement and collaboration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data-driven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effective data management and retrieval to support business intelligence and analytics initiatives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performance analysis, implementing improvements that directly enhanced application scalability and reduced latency, thus delivering measurable improvements in user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imparting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architecture, cultivating an environment that values continuous learning while aligning project goals with best development practices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workshops focusing on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innovation and knowledge sharing within the engineering team, positioning the organization at the forefront of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owners to translate business requirements into technical specifications using Agile methodologies, ensuring clear communication and project alignment to drive successful project outcomes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discussions within multidisciplinary teams to enhance overall project efficiency and technical viability, leveraging effective communication skills to resolve conflicts and align project timelines with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challenges, experimenting with emerging cloud technology trends, which inspired new concepts that were explored and later integrated into client solutions, reinforcing our commitment to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maintainability, performance, scalability, and security, which are critical in today's cloud-oriented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iterative development cycles to enhance the usability and functionality of deployed applications, ensuring products are user-centered and aligned with client expectations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pipelines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lowering the complexity of continuous integration processes while increasing deployment frequency and ensuring effective version control.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efficient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optimization of backend services, which improved the overall application performance for various enterprise-scale applications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software architecture and specifications for web applications, delivering solutions that met both client and end-user needs, highlighting the importance of collaboration and Agile procedures in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test-driven development (TDD) methodologies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the reliability of deployed applications while fostering a quality-first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services and microservices architecture,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modern service-oriented applications aligned with scalable and maintainable code standards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for the software development lifecycle,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team communication, enhancing overall team productivity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management practices were applied to improve application reliability, performance, and data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sessions to enhance team collaboration and ensure knowledge sharing, promoting a robust development environment that encouraged innovation and efficiency 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best practices in coding, architecture design,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team culture centered on excellence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refined application performance through profiling tools and database tuning, significantly improving backend response times and ensuring a seamless user experience in applications used by large customer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ensure the technical feasibility of designs and optimize user experience across web and mobile applications, placing a strong emphasis on user-centered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had significant implications on overall system deployment strategies, affecting both cost-effectiveness and operational efficiency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extensive debugging and troubleshooting tasks that led to identifying systemic issues and implementing robust solutions, emphasizing problem-solving skills necessary for complex software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