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Full Stack Engineer with 9 years of experience in software development, specializing in web and mobile applications. Proven track record in designing, developing, and deploying impactful features using modern frameworks and cloud technologies, with a strong focus on scalability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FastAPI,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high-performance user interface that enhances the overall user experience across multiple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client and server and facilitating efficient data retrieval and manipulation for diverse application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small agile team to rapidly iterate on product features, applying effective engineering practices and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model, store, and query relational data effectively, ensuring data integrity and optimized access patterns to enhance application performance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establish CI/CD pipelines, and manage serverless functions while ensuring robust application scalability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health and performance using modern monitoring tools, proactively identifying issues for resolution and continuously enhancing reliability through meticulous debugging and system analysis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flows and security best practices using third-party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secure user interactions while maintaining operational standards and user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behavior through product metrics, applying insights to guide development decisions and improve feature alignment with user expectations and needs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technical decision-making processes, balancing innovative solutions with operational considerations to influence long-term product direction and maintain high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AI-assisted tools into development workflows, increasing efficiency in testing and code quality while fostering an environment conducive to rapid iteration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impactful feature design and development from inception to deployment, leveraging deep experience with modern JavaScript frameworks and database technologies to deliver quality software solutions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code reviews and provided constructive feedback to team members, promoting knowledge sharing and preserving coding standards that align with industry best practices in full-stack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between engineering, design, and product teams, aligning on product goals and ensuring clear communication of technical requirements and constraints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onboard junior engineers on the tech stack utilized, covering essential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their contributions to team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architecture designs, APIs, and deployment processes, ensuring clarity and ease of onboarding for new team members while reducing knowledge deficits.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and user-friendly interfaces that meet business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scalable backend services and data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feature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integration tests and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 and maintainability while reducing regression risks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NoSQL database solution for storing complex data structures, enabling dynamic querying and reporting features that enhanced operational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 scalable architecture that meets varying user demands and traffic patterns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enhancement of RESTful APIs, emphasizing security and performance optimization through effective use of authorization techniques and data caching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consistency and scalability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collaborated in sprint planning sessions, ensuring alignment with best practices and timely delivery of features based on user stories and acceptance criteria.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A/B testing and user feedback analysis to derive actionable insights that informed product development and feature enhancements in line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stakeholders to gather requirements and present technical solutions, bridging the gap between technical and non-technical teams to facilitate project progression.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within applications, ensuring predictable state transitions and improving maintainability across complex UI interactions through clear data flow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enhancing team efficiency and reducing manual errors in deployment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