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Full Stack Engineer with 9 years of experience in software development, specializing in web and mobile applications. Proven ability to deliver robust solutions leveraging emerging technologies and cloud-native architectures.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Django, Vue.js, Angular, Spring Boot,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DynamoDB, MySQL, PostgreSQL, MongoDB, SQLite, Firebase,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AWS EC2, Azure DevOps, Docker, Kubernetes, Terraform,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Jasmine, Mocha, Chai, Postman, Selenium, Jest, Atlassian Suite, VS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cloud-based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improvement and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solutions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front-end user interfaces, ensuring rich user experiences aligned with client requirements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lean software development projects, applying iterative processes to enhance development efficiency, adapting quickly to emerging technologies and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storage, implementing best practices for indexing and querying to optimize application performance and reliability in a cloud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managing code changes, facilitating pull requests, and ensuring high-quality code through thorough code reviews with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faster integration and delivery of changes to production environments with minimal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and performance by implementing industry-standard practices and frameworks, conducting regular code audits and security assessments as part of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fostering a collaborative learning environment that encouraged knowledge sharing and skill development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deliver tailored software solutions, ensuring expectations are met and fostering strong business relationships through effective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implemented new technologies relevant to the business, including serverless architectures and modern web development tools to maintain a competitive edge in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multi-tier applications, ensuring all components are integrated smoothly while upholding performance and scalability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improve documentation and training materials, enhancing knowledge transfer among team members and ensuring consistent understanding of application functionalities and technologies used.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efforts for application issues, employing analytical skills to resolve complex problems quickly and efficiently while maintaining clear communication with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reviewed project performance metrics, identifying areas for improvement and implementing solutions based on analysis to drive project success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meetups and forums to stay updated on industry trends, sharing insights and best practices with peers to cultivate a culture of continuous learning.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enterprise-level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code quality through rigorous testing and peer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UX/UI designers to enhance application usability, focusing on customer feedback and analytics to inform design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RESTful APIs into web applications to improve functionality and user engagement, ensuring seamless interaction between different systems and service layers.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speed and performance, effectively managing session states for improved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project management tools from the Atlassian suite to track project progress, facilitate daily stand-ups, and ensure timely delivery of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on best practices for software development,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agile methodologies to boost team efficiency and skill 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strong analytical skills to debug and resolve complex software issues, ensuring high standards of software quality are met and maintained during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serverless functions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transition from monolithic to microservices architecture, enhancing deployability and scalability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file storage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CloudFront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content delivery, optimizing both performance and cost-effectiveness in cloud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establishing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CodeDeploy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the software build and deployment processes to increase delivery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design patterns and best practices to enhance the maintainability of codebases, leaving clear documentation and guidelines for future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shift towards modern web development practices, integrating tools and libraries to streamline development processes, and increase productivity and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