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Engineer with 9 years of experience in software development, specializing in web and mobile applications. Proficient in Node.js, React, and cloud technologies, committed to creating scalable applications for creators and brands.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Express, Nest.js, Angular,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IBM Db2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Google Cloud Platform, Heroku,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WebSockets,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performance, scalability, and reliability for creator and brand workflows, creating a seamless user experience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front-end services, creator tools, and brand integrations, ensuring low latency and high reliability, thereby enhancing the overall functionality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efficiently with front-end developers to integrate server-side logic with user-facing elements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cohesive and modern user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and frontend applications for speed and scalability, leveraging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high-volume creator interactions, driving overall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stringent security and data protection measures, including user authentication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encryption practices, safeguarding user and creator data from potential threats and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diverse technical issues across back-end and front-end systems, providing timely support to ensure optimal platform performance and minimal downtime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to maintain high code quality, adhering to best practices and the company's engineering standards, fostering a culture of quality and excellence 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across various functional teams including product, design, and talent, to translate complex business requirements into technical solutions aligned with the company’s creator-centric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informed on industry trends in back-end and full-stack development, integrating relevant technologies into workflow to enhance the performance and usability of the company’s existing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in compliance with Git version control protocols, ensuring effective collaboration with other engineers and maintaining a comprehensive history of software development and change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and logging tools to ensure high availability and performance of applications, creating dashboards that track system health and usage patterns to proactively address potential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software applications using automated testing frameworks to ensure that applications are robust and meet the required functionality standards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staying up-to-date with the latest advancements in technology relevant to full-stack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best practices in coding and project structure, fostering a collaborative and supportive learning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existing processes and created technical documentation to ensure knowledge sharing and maintainability of applications within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enhanced productivity for business users and significantly reduced processing time through efficient back-end logic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phases of the software development lifecycle in agile teams, employing methodologies like Scrum and Kanban, leading to improved delivery timelines and customer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that facilitate seamless interactions between front-end and back-end systems,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deployment, reducing environment discrepancies.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setting up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increasing the speed of delivery for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translate them into technical documentation and successful product features, thereby aligning development efforts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user interface and experience of applications, focusing on responsiveness and accessibility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efficient and scalable data management strategies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robust application performance through extensive profiling and optimization strategies, intimately understanding how to leverage underlying infrastructure for maximum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practice pair programming regularly to ensure high-quality software engineering standards and foster personal growth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critical production issues, leveraging deep understanding of both front-end and back-end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ensure that both client and server-side applications provide an intuitive user experience and adhere to design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Ordained knowledge management best practices by creating shared documentation for common issues and scenarios experienced during development and operations to aid team learning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