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Software Engineer with over 11 years of experience in software development, specializing in web and mobile applications. Proficient in modern development stacks and cloud integration, emphasizing user-centric designs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Scala,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Meteor,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DynamoDB, RDS,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GitLab,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Spark, Data APIs, Web Scraping, Big Data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responsiveness of the company's primary web platform to support thousands of concurrent users effectively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scaling of web applications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the company’s analytics platform, managing millions of data points daily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iteratively gather client feedback, resulting in a more user-focused design and enhancing usability through continuous integration of new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automated test cases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deployment time and improved code quality through frequent delivery and rigorous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between frontend and backend systems while ensuring adherence to security best practices and data handling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fostering an environment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reporting tools to empower stakeholders with real-time data insights for better decision-making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improving response times of the web application by minimizing the amount of data transferred and focusing only on what was needed by the client.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unit, integration, and regression testing, improving reliability and reducing bug escape rates while delivering high-quality software products that consistently met deadlines and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prototyped emerging technologies, ensuring the company remains at the forefront of industry trends and competitive advantages through innovative solutions and timely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strengthening team deliverables and fostering a culture of quality through hands-on mentoring and peer collaboration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new features for the mobile analytics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development while ensuring compliance with best practices for mobile user experiences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legacy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scalability, maintainability, and performance without disrupting existing workflows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as code, ensuring seamless deployments and maintenance of cloud resources with minimal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applications that utilized sophisticated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engagement and overall user satisfaction across all supported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significant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team productivity through iterative development and frequent stakeholder feedback cycles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a cross-platform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user experiences across both iOS and Android platforms while integrating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software solutions and processes, fostering better understanding and knowledge transfer among team members, and thereby increasing the operational efficiency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an intuitive user interface that was both functional and visually appealing, ensuring alignment with corporate branding while meeting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smooth data interchange between various applications while ensuring high rates of data integrity and security across transactions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issues across applications and platforms, applying systematic debugging techniques and innovative problem-solving skills to minimize downtime and restore service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by analyzing performance constraints and recommending hardware and software upgrades to achieve better efficiency and scalability while accommodating future growth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prioritize backlog items based on business value, providing transparency for stakeholders and encouraging cross-team collaboration on high impact features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remediations, maintaining a proactive stance towards information security by identifying vulnerabilities and implementing fixes to bolster system defensibility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through code optimization and database indexing, which reduced load times and increased overall efficiency across varying network conditions and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(Elasticsearch, Logstash, Kibana), enabling real-time data analysis for troubleshooting and performance optimization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