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over 11 years of experience in the software development lifecycle, specializing in web and mobile applications. Proficient in creating reliable, high-performance systems using modern frameworks like React and Python. Adept at collaborating in remote teams and enhancing user experiences through strategic UX designs.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Java, Spring Boot, Ruby on Rails,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WebSocket, API Gateway, Microservices, Service Mesh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innovative solutions for user-facing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performance and user engagement through efficient component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internal tooling to streamline processes, which significantly boosted development velocity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designers and stakeholders to create visually appealing and responsive designs, enhancing user experiences and meeting project specifications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upgrades and improvements on existing systems, leading to increased performance and reduced load times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over traditional RESTful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to ensure the integrity of applications, adhering to industry standards for data protection and compliance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sessions for junior developers, promoting best practices in coding standards and optimizing collaboration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existing application capabilities and deliver cutting-edge solutions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and Scrum methodologies, participating in sprint planning, retrospectives, and daily stand-ups to foster a collaborative and adaptive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for automated testing and deployment to facilitate rapid release cycles and maintain quality standards across all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seamless deployment and scalability of applications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system architecture and APIs, improving knowledge sharing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reproducibility and management of cloud resources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efficient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uptime of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executed strategies to optimize application performance, employing profiling tools to identify bottlenecks in both frontend and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team members to align project goals with business objectives, utilizing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facilitating high availability and effective user experiences across various platforms in a collaborative team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implementing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building backend logic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responsive, fast-loading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enterprise-level projects, leading design discussions and aligning technical solutions with business requirements to deliver coherent, high-quality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RESTful APIs for mobile applications, increasing data retrieval efficiency by refactoring existing services and adopting industry best practices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utilizing GitHub, fostering an environment of continuous improvement and knowledge sharing among team members to uphold coding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effectively manage the software development process, resulting in enhanced team collaboration and timely delivery of software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documentation to facilitate knowledge transfer and support onboarding for new team members, ensuring a smooth integration into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and analyze requirements, translating business needs into technical specifications to deliver functional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strategies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ensure robust application behavior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release process and improved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improved application performance, using profiling and debugging tools to conduct in-depth analyses of frontend and backend systems, ensuring optimal 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provided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knowledge management practices and enhancing team's technical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