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Full Stack Engineer with over 11 years in software development, specializing in web and mobile applications. Proficient in Next.js, React, Rust, Go, and JavaScript with strong collaboration skills and a focus on delivering high-quality solutions across dynamic, cross-functional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Next.js, React, HTML5, CSS3, TypeScript, Redux,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Go, Node.js, Express.js, JavaScript, Python, GraphQL, REST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Git, CI/CD, Jenkins, Terraform, Nginx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SQLite, Firebase, Cassandra, GraphDB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Cypress, Postman, New Relic,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creating dynamic and responsive applications that enhance user engagement while adhering to best practices for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optimized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processing and performance tuning for robust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UX designers to implement innovative features, actively discussing requirements and proposing technical solutions that meet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fostering knowledge sharing and ensuring adherence to coding standards while promoting collective ownership of code quality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blockchain solutions into projects, exploring technologies such as Ethereum and smart contracts to add decentralized functionalities to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 culture of continuous quality improvement and reliability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the deployment process to enhance efficiency while maintaining a high standard of operational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an Agile environment, participating in daily stand-ups, sprint planning, and retrospectives to continuously improve team performance and delivery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tools and frameworks to stay updated with industry trends, actively participating in tech meetups and online communities to share knowledge and learn from the tech community.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discussions for improving system architecture, emphasizing scalability and performance to handle increasing user loads and functionality expansion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on emerging technologies, assessing their potential impact on current projects and presenting findings to the team to drive innovation and strategic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development, fostering an environment conducive to learning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security by implementing best practices and conducting security audits to ensure compliance with industry standards and protect user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sessions, quickly addressing production issues to minimize user impact while documenting root causes for future reference.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outlining system architecture, APIs, and deployment procedures, ensuring a clear understanding and knowledge transfer within the team for enhanced productivity.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design and product teams to deliver user-centric solutions while ensuring a smooth integration with backend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a single-page application architecture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management, achieving improved maintainability and responsiveness in dynamic user interfaces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version control, streamlining the development process while improving team communication and aligning efforts with business goals through Agile methodologies.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code quality through rigorous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proactive approach to software quality and stability in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cross-functional efforts to integrate third-party APIs effectively, enhancing application functionality while ensuring seamless and reliable interactions with external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architectural discussions, contributing insights on best technologies and frameworks to employ, driving decisions towards optimal technical solutions that meet project needs efficiently.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software system security enhancements, proactively addressing potential vulnerabilities and implementing necessary measures to comply with industry standards and regulations.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sessions, leading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backend integration techniques, fostering a culture of continuous learning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utilized version control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branches strategically to support multiple development efforts without compromising the stability of the main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 feedback to refine application features and adopt usable designs, ensuring the product meets high standards of customer satisfaction and engagement through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enhancing application speed and responsiveness to ensure a seamless user experience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documentation for development workflows, API integrations, and onboarding processes, streamlining team onboarding while ensuring adherence to engineering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