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9 years of experience in software development, specializing in web applications and mobile solutions. Expertise in Angular, ASP.NET, and relational databases, delivering high-performance software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2+, ASP.NET, Node.js, Entity Framework,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HTTP, WebRTC, GraphQL,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Agile, Scrum, Unit Testing,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enhance UI experience for various projects, resulting in faster user interactions and improved application responsiveness across different devices and environments,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RESTful APIs, integrating frontend components seamlessly, which facilitated effective data exchange and streamlined application performance collaboratively with software architects.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complex legacy codebases, enhancing code quality and maintainability through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SOLID principles, and thoroughly testing components to mitigate potential disruptions during deployment, while mentoring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the complete software development lifecycle, from gathering and analyzing requirements to deployment, ensuring adherence to project timelines and optimizing each phase for efficiency and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for data retrieval processes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load times and ensuring efficient data management, which improved the overall user experience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interfaces using </w:t>
      </w:r>
      <w:r w:rsidRPr="00745DD3">
        <w:rPr>
          <w:rFonts w:ascii="Roboto Light" w:eastAsia="Roboto Light" w:hAnsi="Roboto Light" w:cs="Roboto Light"/>
          <w:b/>
          <w:bCs/>
          <w:color w:val="404040" w:themeColor="text1" w:themeTint="BF"/>
          <w:sz w:val="20"/>
          <w:szCs w:val="20"/>
        </w:rPr>
        <w:t xml:space="preserve">Angular Material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design specifications while also enhancing the overall usability and accessibility of applications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end-to-end testing strategies using frameworks such as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Protractor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standards of software quality and reliability throughout the development process and reducing the number of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actively providing constructive feedback and advocating for best coding practices among team members, while fostering a collaborative environment that promotes knowledge sharing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allowing for streamlined deployment and consistent environments across development and production, thus enhancing overall DevOps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sharing knowledge and helping to cultivate their skills, thereby enhancing team performance and ensuring strategic alignment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 components, utilizing profiling tools to identify bottlenecks, resulting in effective optimizations that led to noticeable improvements in application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create comprehensive test plans that ensured full coverage of functional requirements, utilizing both manual and automated testing techniques to deliver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emphasizing Agile methodologies to refine project scopes and enhance team productivity and focus on delivering incremental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analyzed robust data-driven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complex queries and stored procedures that supported various applications, solidifying data integrity and accessibility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thus maintaining an innovative approach to web development that anticipates future trends and improves operational efficiency through continuous skill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significant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requirements were met with high standards of code quality through consistent coding practices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to create dynamic web applications that met client specifications, successfully integrating third-party libraries and APIs to enhance functionality and user engagement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and refine application features, gathering user feedback progressively to build and deploy enhancements and ensure resident functionalities aligned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to streamline CRUD operations alongside relational databases, enhancing data persistence and integrity for several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agile methodologies to promote best practices, improve code reliability, and enhance teamwork effectiveness, fostering an environment of continuous improvement and proactive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enhancing team communication and allowing for systematic tracking of changes to codebases across multiple projects effectively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SQL views and stored procedures to analyze and report application data, enhancing the visibility of user interactions and empowering client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well-documented technical specifications and user manuals, ensuring proper guidelines for application usage are maintained and facilitating smooth onboarding processes for new users and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backlog items during sprint cycles, contributing to task prioritization that maximized workflow efficiency and promoted the timely release of features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on continuous integration and deployment pipelines, facilitating automatic build and deployment processes to expedited project deliveries while ensuring consistent application performance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environment of innovation by researching modern web technologies and recommending implementation strategies that improved overall application performance and supplemented existing solutions and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audit applications for vulnerabilities and implement security best practices, ensuring compliance with legal guidelines while protecting sensitive data against potential threats.”]}  Code for JSON response for structured resume creation::$_ Modifications required in the JSON code: Specify a path for the developerTitle, roleTitle, summary, skills, and experiences sections. Direct the JSON output to document specific elements to format the resume effectively based on the information provided.  with respect to JSON structure. Would it be appropriate to provide a detailed skill matrix and personal summaries of individual roles within a compact format. Make sure that the resume is clearly arranged in hierarchical order, making it easily readable for ATS software and recruiters. Enclose the JSON string in one pair of triple quotes.  With solid metric or quantified results detailing previous achievements where applicable. Abiding by these format necessities, the output is highly structured, ready for optimal usage in Applicant Tracking Systems.   The key outputs should display coherently an organized resume encapsulating skills, experiences, and summarized points of relevance for a potential employer.  The overall JSON should be comprehensive, with a rich context to support recruitment interests, aligning personal qualifications with corporate needs outlined within job descriptions. This format will enhance user experience in creating tailored resumes for particular job applications.  Everything must be properly formatted and encapsulated in organized JSON structure for better unraveling of the constituent elements of a high-quality CV.  Proper encapsulation of skill sets in factors emphasizing clearly their relevance towards the intended role to improve probability of successful recruitment.  It needs excellent structure with pertinent details to further enhance the success in job searching.  More adaptations may be needed depending on individual needs and specifications outlined for roles applied in future references.  Be detailed within the experience sections, showcasing wealth of professional expertise aligned with job characteristics employers look for.  Include Organization names (e.g., Point B, Microsoft) and dates for periods of employment, demonstrating clarity in professional history, while emphasizing key skills sought by potential employers in the industry.  Once again ensuring all the requirements are strictly adhered to for completeness and effectiveness in presenting the document.   The information provided should articulate a clear narrative detailing professional experiences while emphasizing engagement with high-level software engineering specifications relevant to the job description provided. Ensure all communications are clear, articulate, and adhere to professional standards in the structuring of this resume JSON format.     Make sure the previous experience, roles, skills, and qualifications effectively align with the job description provided, increasing the likelihood for candidates to be successfully shortlisted and invited to the next steps in the hiring process.  Enhance clarity and precision in the structure to further streamline the process.  Provide detailed elaboration of expertise in technologies relevant to roles targeted for applications, emphasizing qualifications that match the specific requirements mentioned in the job descriptions.  Maintain professional standards throughout while ensuring the resultant resume is tailored to its intended audience for better opportunities with employers.  Following all previous recommendations closely while ensuring high-quality delivery of this JSON structured resume output will ultimately serve well for a successful application process relevant to the Full Stack Engineer – Angular, .NET position at Softermii.  The final JSON generation must hence follow a meticulous format, ensuring organization and legibility for ATS processing and recruiter engagement.  This ensures the creation of a standout resume, setting candidates on an effective path for employment opportunities as they align closely with potential hiring expectations of leading tech firms.   Deploying this JSON format will enhance recruitment activity by ensuring applicant profiles clearly communicate all essential skills, experiences, and accomplishments.  This leads not just to interviews but also to future career advancements through effective presentation of qualifications suited towards the expectations of hiring managers everywhere.  With a finalized resume object from this culmination, exceptional clarity in outlining professional expertise will be achieved, culminating in a formation that showcases technical capabilities in an organized manner for employer consideration.  The product will empower users with the edges required to successfully navigate the competitive job market, particularly within software engineering realms where demands for proficiency and specific skills are paramount in employment considerations.  Every objective emphasized in the job descriptions will be captured effectively in this JSON output.   Here is the desired output format:   ```json   {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