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9 years of experience in software development, specializing in web and mobile applications. Proficient in developing scalable CMS applications, creating APIs, ensuring high performance and responsive design with adept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SASS, MySQL,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Express.js, Django,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HubSpot, Git, SVN, Docker, AWS, Apache,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Unit Testing, TDD, RESTful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 Development, API Development, Responsive Design, SEO Optimization, Version Control, Web Performance, Server Administration,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web-based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adhered to the best coding standards while providing exceptional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functionalities on partner websites,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operational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combination of industry-standard tools and manual processes to ensure top-notch site functionality on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project teams to design, develop, test, and deploy robust software solutions, providing input on requirements and translating them into functional prototypes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documents and code thoroughly while writing custom scopes for projects, ensuring clarity in deliverables and facilitating a smooth development process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server performance effectively by troubleshooting code issues, optimizing database queries, and implementing performance enhancements to ensure top uptime and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and reviewing product documentation and internal knowledge bases, promoting transparency and knowledge sharing among team members and improving project handover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local development environment collaboratively with project teams, ensuring proper configuration and infrastructure support for smooth development and testing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software security standards while developing applications, actively participating in risk assessments and implementing necessary changes to safeguard data integrity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control, ensuring proper versioning and facilitating a collaborative development environment through effective code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project requirements effectively while offering technical insights and suggestions to enhance project feasibility and execution strategy, building strong client relationships through transparent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enabling informed decision-making for project solutions and ensuring alignment with modern development practices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tailored to client specifications, showcasing adaptability and a results-oriented mindset while leveraging effective communication skills to align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and problem-solving processes by employing a systematic approach to identify root causes and develop strategic resolutions,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mentoring junior developers within the team, sharing insights, best practices, and knowledge to enhance their skills and promote a supportive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moderated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the ground up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 to meet dynamic project needs and deliver outstanding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multiple stakeholders to define project requirements, design solutions, and deliver projects on time and within budget while adhering to best industry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third-party services and applications seamlessly, enhancing system functionalities and user experience while maintaining stringent compliance with integration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various software products, ensuring customer satisfaction through effective problem resolution techniques and strong interpersonal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sprint meetings that increased team collaboration and improved overall project efficiency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downtimes for critical applications across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performing comprehensive code reviews and re-factoring efforts, ensuring adherence to the best practices that lower technical debt and improve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user testing and feedback sessions to refine application features and improve usability of web solutions based on user interactions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security by integrating best practices for data protection and risk management, ensuring compliance with industry regulations and client requirements to safeguard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experiences that convert visitors into loyal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continuous improvement culture in team settings by facilitating knowledge-sharing sessions and contributing to collective project advancements while ensuring a cohesive work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utilities that streamlined companies' development processes and enhanced productivity across various teams, promoting innovative thinking and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