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Resourceful Full Stack Developer with 9 years of experience in software development, specializing in web and mobile applications. Proven ability to translate business requirements into effective technical solutions. Innovative and self-directed with expertise in a diverse array of technologies, including JavaScript, Node.js, and AWS.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Python, Java,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API, RESTful APIs, GraphQL, 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DevOps, Jest, Mocha,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Magento, Salesforce Commerce Cloud, Oracle Commerce, BigCommerce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scalable e-commerce solutions by implementing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and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integrated APIs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resulting in improved system interoperability and reduced latency through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AWS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capture business requirements, translating them into technical specifications and elegant digital solutions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development of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designs and optimal performance across multiple devices and browsers while enhancing UI/UX.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through rigorous testing procedures while emphasizing the importance of clear documentation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team collaboration and version management while ensuring timely deployment of high-quality software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development environments, streamlining the development-to-production workflow and enhancing deployment efficiency across diverse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implementing cost-effective solutions that align with business objectives and enhance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server-side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an emphasis on data security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mentoring junior developers to enhance their programming skills and improve team output while fostering a culture of continuous learning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availability and accessibility at all times for optimized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and reliable deployment cycles for new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Scrum ceremonies, actively participating in sprint planning and retrospectives to foster team communication and project transparency, ensuring alignment on development goals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extended functionalities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seamless integration and enhanced user engagement through targeted features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CI/CD tools for automating testing and deployment processes, reducing the time between code completion and production release.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in line with client specifications,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high-quality, scalable software solutions fit for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critical integrations with external API services, employing debugging tools and strategies that resulted in significantly improved application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layouts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satisfaction through aesthetic and functional design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codebases by refactoring and optimizing legacy applications, achieving significant performance improvements and increasing maintainability of the codebase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retrospectives as part of the Agile development process, ensuring consistent communication with stakeholders and adherence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querying and API consumption, enhancing system efficiency and reducing the overhead of unnecessary data transactions during application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and workshops for team members focused on best practices in software development, fostering a culture of knowledge sharing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APIs and software functionalities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clarity and accessibility for future development and user 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frameworks, ensuring high availability and performance of web applications across various platforms, including mobile and desktop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DevOps culture,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build and deployment processes, fostering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prioritize features based on user feedback and market research, ensuring the alignment of application development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and interns, providing guidance on projects and fostering their development skills through hands-on experiences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