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 Full Stack Developer with over 9 years of experience in software development, specializing in web and mobile applications. Demonstrated expertise in collaborating within diverse teams, leveraging Agile methodologies, and owning projects from concept to deployment using a robust tech stack.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 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HTML5, CSS3, React, React-Native, TypeScript, Sass,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 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Firebase, Express.js, MongoDB, GraphQL, RESTful APIs, MySQL, Firebase Functions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Docker, Kubernetes, Jenkins, Jest, Travis CI, AWS,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E-commerce &amp; Payment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Shopify, Shopify CLI, Stripe, WooCommerce, PayPal SDK, Magento, Square, BigCommerce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Asana, Trello, Slack, Figma,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TDD (Test Driven Development), Continuous Integration, Continuous Deployment, DevOps, Pair Programming, Code Review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diverse team remotely, adapting to various time zones and enhancing project delivery through effective communication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iterative feedback loops to facilitate consistent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popular eCommerce application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and user-friendly interface that aligns with modern web standards and customer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closely with designers to translate mockups into functional components, enhancing user experience and accessibility across multiple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within the team, participating in daily stand-ups and bi-weekly sprint retrospectives to drive continuous improvements and foster an inclusive environment for all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optimization, security, and scalability to cater to a growing user base and evolving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maintaining clean commit histories and enabling efficient collaborative development that improves code quality and team productivity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payment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web applications, ensuring secure transactions and smooth checkout experiences to enhance customer satisfaction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enhancing their coding skills and fostering a collaborative culture that emphasizes continuous learning and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TDD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testing React applications, significantly reducing bugs in production and improving project delivery timelines while increasing code reliability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team brainstorming sessions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wireframing and prototyping, translating ideas into actionable development tasks and fostering a culture of innovation within the remote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and tasks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project deliverables are met on time while adapting to changing requirements and prioritizing workload effectively, enhancing overall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 and gathered feedback from stakeholders, making iterative improvements that led to a more refined product and increased customer engagement post-launch.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significantly reducing downtime and enhancing the efficiency of application updates across different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modular and reusable components for future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project maintainability and speeding up the development of new features across web and mobile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data and feedback to drive decisions in feature development, ensuring alignment with user needs and business objectives while maintaining an agile and flexible development approach.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complex business requirements into scalable software solutions while ensuring smooth user experiences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define, design, and ship new features, emphasizing quality and usability by developing comprehensive unit tests and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 (Test Driven Development)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back-end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optimizing the performance, scalability, and security of the applications while reducing deployed template workload across multiple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through the introduction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significant gains in efficiency and reducing deployment times to ensure timely product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RESTful APIs to support mobile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while ensuring robust security practices were maintained against common vulnerabilities.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developers, leading workshops on best practices in software development,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effective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enhanced existing codebases with a strong focus on user-oriented design and performance,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performance testing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API performance metrics and determine areas for optimization, implementing changes that significantly improved response times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visualization tools to present analytics data during project meetings, influencing strategic product decisions based on user engagement metrics and feedback collected from testing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such as sprint planning and retrospectives, contributing to the enhancement of team processes and fostering an adaptive environment for ongoing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for additional functionalities, such as payment processing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tight security integrations across applications developed for various industries.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in security and data protection, embedding security measures in all layers of application development to safeguard sensitive data and comply with regulations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