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 Stack Developer with 9 years of experience in software development, specializing in web and mobile applications. Expertise in Java, Angular frameworks, and cloud technologies. Passionate about delivering high-quality solutions in mission-critical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PL/SQL,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17, Angular 18, Angular 19, Spring Boot,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ECS,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DynamoDB,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OpenTelemetry, JMeter,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Gradle, ECR,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interaction, ensuring efficient user experience aligning with government and defense sector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delivery on time,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modular design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reporting and data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19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for stakeholders and facilitating effective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resilience while streamlining CI/CD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management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distributed tracing, ensuring improved system health and reduced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knowledge sharing that significantly improved team dynamics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which facilitated smoother integrations across multiple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technical discussions focusing on code quality, performance optimization, and adherence to industry standards, contributing to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the team's ability to detect and resolve system issues proactively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user-centric design principles in front-end development, ensuring accessibility and responsiveness across multiple devices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and integrate emerging technologies, conducting research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applications to enhance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planning sessions involving stakeholders, translating business needs into technical requirements, and ensuring alignment of project objectives with client expectations through clear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reduced application downtime during upgrades and improved rollback procedures in case of deployment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enhancing team productivity through the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automated build and deployment pipelines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security best practices in application development, ensuring compliance with industry standards while safeguarding sensitive data and improving overall system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functionality, resulting in an improved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define and implement features in high-demand enterprise applications, ensuring adherence to best practices in code quality and design patterns consistently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optimized database interactions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data retrieval times and overall application responsiveness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exchange between the client and server while ensuring scalability and maintainability of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rigorous code reviews, providing constructive feedback and advocating for best practices, which fostered a culture of excellence among team members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server-side applications, enabling real-time interaction and performance improvements in various Microsoft products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team direction by introducing agile frameworks and practices, which resulted in a notable increase in productivity and team morale amidst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security through secure coding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safe environment replication during development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integration tests, ensuring high-quality software solutions met client expectations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 that addressed complex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project requirements and collaborated with product owners, ensuring that the team remained focused on delivering key functionalities within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sessions, sharing insights on emerging technologies relevant to web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preparing the team for future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