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developing and deploying web and mobile applications. Proven expertise in C#, ASP.NET, React, and Azure cloud technologies with strong problem-solving and collaborative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GraphQL, Webhooks,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integrated API management layer for internal tools, enhancing performance by simplifying communication between various web services, while optimizing data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experiences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functionalities, strengthening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application development processes, advocating for agile methodologies and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responsiveness and user experience across various devices,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interactive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implemented unit testing, and encouraged best practices for developing maintainable and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code and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continuous deployment pipelines and automated testing workflows which significantly reduced deployment times and increased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bottlenecks, and applying indexing strategies to ensure rapid data access and processing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leverage microservices patterns, ensuring optimal scalability and reliability of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encouraging innovative uses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within the team to improve overall application quality and maintainability, fostering a culture of learning and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in-house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promoting reusability and consistency in UI designs across multiple projects, thus decreasing development time on future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enhancing user data protection through appropriate measures in API development and ensuring compliance with regulatory standards related to data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decisions, keeping clear records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knowledge transfer and clarity for new team members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architecture, encouraging knowledge sharing and skill development, resulting in increased team performance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system performance data to drive iterative improvements in product features and functionality, ensuring alignment with user needs and business goals for sustained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adaptation, exploring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while maintaining flexibility to apply novel solutions in real-time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interactions while significantly decreasing load times and increasing overall application performance for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critical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 and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designing clean interfaces for mobile applications, improving integration speed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debugging sessions with team members,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within APIs, elevating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application architecture and process flows, improving communication within the teams and ensuring clarity for stakeholders and new developers entering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product managers to gather requirements and feedback, aligning development milestones with strategic business goals and prioritizing tasks based on user impact and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 procedures and enhancing deployment consistency, thus decreasing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application's data management capabilities, allowing for flexible schema designs while improving data retrieval speeds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that drove improvements and increased overall application stability and efficiency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tech stack choices, advocating the adoption of emerging technologies that align with the company's mission for sustainable digital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code quality initiatives by participating in regular pair programming sessions, fostering knowledge sharing, and creating a strong foundation of collaborative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and APIs, ensuring adherence to quality standards through rigorous unit testing and user feedback before pushing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